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C" w:rsidRDefault="0052310C" w:rsidP="0052310C">
      <w:pPr>
        <w:jc w:val="both"/>
        <w:rPr>
          <w:b/>
          <w:u w:val="single"/>
        </w:rPr>
      </w:pPr>
      <w:r w:rsidRPr="0052310C">
        <w:rPr>
          <w:b/>
          <w:u w:val="single"/>
        </w:rPr>
        <w:t>Załącznik nr 2</w:t>
      </w:r>
    </w:p>
    <w:p w:rsidR="0052310C" w:rsidRDefault="0052310C" w:rsidP="0052310C">
      <w:pPr>
        <w:jc w:val="both"/>
      </w:pPr>
      <w:r w:rsidRPr="0052310C">
        <w:t>Dziecko wykonuje ćwiczenia na dywanie bez obuwia, najlepiej w bosych stopach.</w:t>
      </w:r>
    </w:p>
    <w:p w:rsidR="0052310C" w:rsidRPr="0052310C" w:rsidRDefault="0052310C" w:rsidP="0052310C">
      <w:pPr>
        <w:jc w:val="both"/>
      </w:pPr>
      <w:r>
        <w:t>Potrzebne materiały: przedmiot, który zastąpi nam: grzechotkę (np. ryż wsypany do małego pojemniczka), bębenek (np. pudełko, drewniane łyżki), woreczek (mała, cienka, sztywna książka), krążki (gazety, kartki A4), fragment spokojnej muzyki</w:t>
      </w:r>
    </w:p>
    <w:p w:rsidR="0052310C" w:rsidRPr="0052310C" w:rsidRDefault="0052310C" w:rsidP="0052310C">
      <w:pPr>
        <w:jc w:val="both"/>
        <w:rPr>
          <w:b/>
          <w:u w:val="single"/>
        </w:rPr>
      </w:pPr>
    </w:p>
    <w:p w:rsidR="0052310C" w:rsidRPr="0052310C" w:rsidRDefault="0052310C" w:rsidP="0052310C">
      <w:pPr>
        <w:jc w:val="both"/>
        <w:rPr>
          <w:b/>
        </w:rPr>
      </w:pPr>
      <w:r w:rsidRPr="0052310C">
        <w:rPr>
          <w:b/>
        </w:rPr>
        <w:t>Bajkowa gimnastyka – zestaw zabaw ruchowych 2/04/2020</w:t>
      </w:r>
    </w:p>
    <w:p w:rsidR="0052310C" w:rsidRPr="0052310C" w:rsidRDefault="0052310C" w:rsidP="0052310C">
      <w:pPr>
        <w:numPr>
          <w:ilvl w:val="0"/>
          <w:numId w:val="1"/>
        </w:numPr>
        <w:jc w:val="both"/>
        <w:rPr>
          <w:b/>
        </w:rPr>
      </w:pPr>
      <w:r w:rsidRPr="0052310C">
        <w:rPr>
          <w:b/>
        </w:rPr>
        <w:t xml:space="preserve">Poranek u krasnoludków </w:t>
      </w:r>
    </w:p>
    <w:p w:rsidR="0052310C" w:rsidRPr="0052310C" w:rsidRDefault="0052310C" w:rsidP="0052310C">
      <w:pPr>
        <w:jc w:val="both"/>
      </w:pPr>
      <w:r w:rsidRPr="0052310C">
        <w:t>Dzieci-kras</w:t>
      </w:r>
      <w:r w:rsidRPr="0052310C">
        <w:softHyphen/>
        <w:t xml:space="preserve">noludki „śpią” na dywanie; na dźwięk grzechotki budzą się, przeciągają i biegają swobodnie w różnych kierunkach. </w:t>
      </w:r>
    </w:p>
    <w:p w:rsidR="0052310C" w:rsidRPr="0052310C" w:rsidRDefault="0052310C" w:rsidP="0052310C">
      <w:pPr>
        <w:numPr>
          <w:ilvl w:val="0"/>
          <w:numId w:val="1"/>
        </w:numPr>
        <w:jc w:val="both"/>
        <w:rPr>
          <w:b/>
        </w:rPr>
      </w:pPr>
      <w:r w:rsidRPr="0052310C">
        <w:rPr>
          <w:b/>
        </w:rPr>
        <w:t xml:space="preserve">Gimnastyka Trzech Świnek </w:t>
      </w:r>
    </w:p>
    <w:p w:rsidR="0052310C" w:rsidRPr="0052310C" w:rsidRDefault="0052310C" w:rsidP="0052310C">
      <w:pPr>
        <w:jc w:val="both"/>
      </w:pPr>
      <w:r w:rsidRPr="0052310C">
        <w:t>Dzieci wykonują najpierw krążenie rąk w przód i tył; następnie skłony do przodu i wyprost; na koniec pod</w:t>
      </w:r>
      <w:r w:rsidRPr="0052310C">
        <w:softHyphen/>
        <w:t xml:space="preserve">skoki w miejscu. </w:t>
      </w:r>
    </w:p>
    <w:p w:rsidR="0052310C" w:rsidRPr="0052310C" w:rsidRDefault="0052310C" w:rsidP="0052310C">
      <w:pPr>
        <w:numPr>
          <w:ilvl w:val="0"/>
          <w:numId w:val="1"/>
        </w:numPr>
        <w:jc w:val="both"/>
        <w:rPr>
          <w:b/>
        </w:rPr>
      </w:pPr>
      <w:r w:rsidRPr="0052310C">
        <w:rPr>
          <w:b/>
        </w:rPr>
        <w:t xml:space="preserve">Czapka krasnoludka </w:t>
      </w:r>
    </w:p>
    <w:p w:rsidR="0052310C" w:rsidRPr="0052310C" w:rsidRDefault="0052310C" w:rsidP="0052310C">
      <w:pPr>
        <w:jc w:val="both"/>
      </w:pPr>
      <w:r w:rsidRPr="0052310C">
        <w:t>Dziecko-krasnoludek kładzie sobie na głowę woreczek</w:t>
      </w:r>
      <w:r>
        <w:t xml:space="preserve"> </w:t>
      </w:r>
      <w:r w:rsidRPr="0052310C">
        <w:t>-</w:t>
      </w:r>
      <w:r>
        <w:t xml:space="preserve"> </w:t>
      </w:r>
      <w:r w:rsidRPr="0052310C">
        <w:t xml:space="preserve">czapkę </w:t>
      </w:r>
      <w:r>
        <w:t xml:space="preserve">(lub inny dostępny przedmiot) </w:t>
      </w:r>
      <w:r w:rsidRPr="0052310C">
        <w:t xml:space="preserve">i próbuje przejść </w:t>
      </w:r>
      <w:r>
        <w:t>do wyznaczonego celu. Osoba dorosła</w:t>
      </w:r>
      <w:r w:rsidRPr="0052310C">
        <w:t xml:space="preserve"> zwraca uwagę, że w tym zadaniu nie liczy się szybkość, lecz dokładność. </w:t>
      </w:r>
    </w:p>
    <w:p w:rsidR="0052310C" w:rsidRPr="0052310C" w:rsidRDefault="0052310C" w:rsidP="0052310C">
      <w:pPr>
        <w:numPr>
          <w:ilvl w:val="0"/>
          <w:numId w:val="1"/>
        </w:numPr>
        <w:jc w:val="both"/>
        <w:rPr>
          <w:b/>
        </w:rPr>
      </w:pPr>
      <w:r w:rsidRPr="0052310C">
        <w:rPr>
          <w:b/>
        </w:rPr>
        <w:t xml:space="preserve">Hop przez strumień! </w:t>
      </w:r>
    </w:p>
    <w:p w:rsidR="0052310C" w:rsidRPr="0052310C" w:rsidRDefault="0052310C" w:rsidP="0052310C">
      <w:pPr>
        <w:jc w:val="both"/>
      </w:pPr>
      <w:r>
        <w:t>Dziecko maszeruje za osobą dorosłą</w:t>
      </w:r>
      <w:r w:rsidRPr="0052310C">
        <w:t xml:space="preserve"> do akompaniamentu wy</w:t>
      </w:r>
      <w:r w:rsidRPr="0052310C">
        <w:softHyphen/>
        <w:t>grywanego na bębenku. W miejscu, gdzie na dywanie cze</w:t>
      </w:r>
      <w:r w:rsidRPr="0052310C">
        <w:softHyphen/>
        <w:t xml:space="preserve">kają rozłożone krążki-kamienie, maluchy mają za zadanie „przedostać się przez strumień”, skacząc obunóż z krążka na krążek. </w:t>
      </w:r>
    </w:p>
    <w:p w:rsidR="0052310C" w:rsidRPr="0052310C" w:rsidRDefault="0052310C" w:rsidP="0052310C">
      <w:pPr>
        <w:numPr>
          <w:ilvl w:val="0"/>
          <w:numId w:val="1"/>
        </w:numPr>
        <w:jc w:val="both"/>
        <w:rPr>
          <w:b/>
        </w:rPr>
      </w:pPr>
      <w:r w:rsidRPr="0052310C">
        <w:rPr>
          <w:b/>
        </w:rPr>
        <w:t>Świnki odpoczywają</w:t>
      </w:r>
    </w:p>
    <w:p w:rsidR="0052310C" w:rsidRPr="0052310C" w:rsidRDefault="0052310C" w:rsidP="0052310C">
      <w:pPr>
        <w:jc w:val="both"/>
      </w:pPr>
      <w:r w:rsidRPr="0052310C">
        <w:t>Dzieci leżąc na dywanie wykonują spokojne ćwiczenia oddechowe przy akompaniamencie spokojnej muzyki.</w:t>
      </w:r>
    </w:p>
    <w:p w:rsidR="00994B78" w:rsidRDefault="00994B78" w:rsidP="0052310C">
      <w:pPr>
        <w:jc w:val="both"/>
      </w:pPr>
    </w:p>
    <w:sectPr w:rsidR="00994B78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E31"/>
    <w:multiLevelType w:val="hybridMultilevel"/>
    <w:tmpl w:val="F4363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310C"/>
    <w:rsid w:val="004C7A81"/>
    <w:rsid w:val="0052310C"/>
    <w:rsid w:val="0068781D"/>
    <w:rsid w:val="00994B7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2020-04-09T13:34:00Z</dcterms:created>
  <dcterms:modified xsi:type="dcterms:W3CDTF">2020-04-09T13:43:00Z</dcterms:modified>
</cp:coreProperties>
</file>