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C" w:rsidRPr="00AA4F81" w:rsidRDefault="007C052C" w:rsidP="00516644"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Zając Cezary i miś Gabryś wygrzewali się na słońcu. Był upalny lipcowy dzień.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Och, jak miło – westchnął Cezary i przeciągnął się na kocu.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Nie lubię lata – narzekał miś (Przesuwamy złączone usta raz w prawo, raz w lewo) – jest ciepło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ufff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– duszno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ufff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– i nudno (Robimy smutną minę: układamy usta w podkowę). Podczas upałów zawsze robię się senny (Szeroko ziewamy).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Hmmm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 – zastanowił się Cezary (Unosimy język do góry i na kilka sekund przyklejamy go do podniebienia). – Może masz ochotę na małą wycieczkę?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Ooo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 tak! – wykrzyknął uradowany miś. – Bardzo chętnie! Tylko dokąd? (Dotykamy czubkiem języka raz prawego, raz lewego kącika ust).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Na przykład nad morze – zaproponował zając.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Ojej! Nigdy nie widziałem morza. Jak ono wygląda? Czy jest duże?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Tak, ogromne (Szeroko otwieramy buzię) i bez ustanku szumi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szszsz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szszsz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szszsz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Naprawdę? – zdziwił się miś. – W takim razie już idziemy.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Ha, ha, ha – serdecznie zaśmiał się Cezary. – Misiu, morze jest daleko. Nie zdołasz tam dojść.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Hmmm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 Jak się tam dostaniemy? – zastanawiał się miś (Rozchylamy lekko usta i bardzo szybko machamy językiem od prawego do lewego kącika ust). – Może poprosimy o pomoc konika Kasztanka? On ma bardzo mocne kopytka (Energicznie klaszczemy  językiem o podniebienie, naśladując tętent koński).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Nic się nie martw, Gabrysiu. Pojedziemy nad morze pociągiem.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Właśnie, pociąg! Nie pomyślałem o nim! (Robimy zawstydzoną minę: zęby łączymy, dolną wargę opuszczamy).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Biegnij do domu, misiu. Jutro rano wyruszamy – zarządził zając.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Hurra, hurra! – zawołał uszczęśliwiony miś i szybko pobiegł do swojej chatki – tup, tup, tup. Biegnie – tup, tup, tup – patrzy, a tu tygrysek Urwisek bryka po łące – hops, hops, hops.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Hej, hej! Tygrysku! – zawołał uszczęśliwiony miś. – Nigdy nie zgadniesz, dokąd jutro jadę! Jest duże i robi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szszsz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szszsz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Hmmm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Duże i robi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szszsz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szszsz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...? Co to może być? Jezioro?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Nie...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Już wiem! Morze!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Tak! Jedziemy z Cezarym nad morze! – potwierdził miś z zapałem.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Och, ale wam dobrze. Jak myślisz, czy ja też mógłbym pojechać?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Oczywiście, tygrysku. Zając bardzo cię lubi, na pewno nie będzie miał nic przeciwko, abyś jechał z nami.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To wspaniale! Kiedy wyruszamy?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Jutro rano. Spotkajmy się o dziewiątej przy tym dużym dębie.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lastRenderedPageBreak/>
        <w:t>– W porządku. Już biegnę się pakować – powiedział tygrysek i radośnie pobrykał do swojego domku – hops, hops, hops.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Następnego dnia przyjaciele spotkali się na polanie. Wszyscy byli bardzo szczęśliwi. Tylko zajączek wyraźnie był czymś strapiony. Siedział pod drzewem i nerwowo chrupał swoją marchewkę –chrup, chrup, chrup.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Ojoj, ojoj – mruczał pod nosem – nie wiem, czy wyłączyłem czajnik. Tak bardzo się spieszyłem...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Zajączku, pociąg za chwilę odjeżdża, nie będzie na nas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czekał.Jestem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pewien, że dobrze zamknąłeś chatkę i na pewno zdjąłeś czajnik z pieca – uspokajał go Urwisek.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Hmmm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 Obyś się nie mylił, tygrysku. Co jednak będzie, jeżeli czajnik nadal stoi na ogniu i woda się gotuje – bul, bul, bul – a biedny gwizdek wciąż gwiżdże? (Gwiżdżemy). – Cezary bardzo się zasmucił (Robimy smutną minę: usta układamy w podkowę), usiadł na trawie i znów zaczął nerwowo chrupać marchewkę – chrup, chrup, chrup.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W takim razie wracamy – westchnął tygrysek.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A co z naszą wycieczką? – zmartwił się Gabryś (Robimy smutną minę: usta układamy w podkowę). – Niestety, misiu, będziemy musieli zrezygnować z wycieczki.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Gabryś usiadł na trawie i rozpłakał się (Unosimy język do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góry,przyklejamy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go do wałka dziąsłowego i wymawiamy długie „l”).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A-feee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 Misiu, jesteś strasznym egoistą! – skarcił go Urwisek (Nadymamy policzki i robimy groźną minę). – Nie możesz myśleć tylko o sobie! – Tak się cieszył, że zobaczy morze – bronił Gabrysia zając. – Urwisku, nie miej mu tego za złe. Wrócę do chatki, a wy pojedziecie sami.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W żadnym wypadku! – zawołał Gabryś. – Zobacz, zajączku, już nie płaczę. Albo pojedziemy wszyscy, albo nikt!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To mi się podoba! – zawołał Urwisek. – Misiu, jesteś bardzo dzielny!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Powoli poszli do chatki Cezarego. Szli: zając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kic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kic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kic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– Gabryś – trep, trep, trep – Urwisek – hops, hops, hops. Doszli już do starej wierzby, gdy nagle zobaczyli wróbla Huberta.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Ćwir, ćwir, dzień dobry – przywitał się ładnie wróbelek. – Dlaczego jesteście tacy smutni? Ćwir, ćwir, może pomóc?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Zostawiłem czajnik na piecu – powiedział zmartwiony zajączek (Układamy wargi w podkowę).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Ćwir, ćwir, wcale nie! Ćwir, ćwir, przelatywałem przed chwilą koło twojego domku. Bałem się, że jeszcze śpisz, więc zajrzałem przez okno do chatki.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Iii...? Widziałeś mój piec? Jesteś absolutnie pewny, że nie było na nim czajnika?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O tak, ćwir, ćwir, jestem pewny (Kiwamy głową i wysuwamy do przodu usta).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lastRenderedPageBreak/>
        <w:t>– W takim razie biegnijmy, przyjaciele! – zawołał uradowany Cezary.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Może jeszcze zdążymy na pociąg!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Dziękujemy ci, wróbelku! – zawołał tygrysek i uśmiechnął się serdecznie do wróbelka (Uśmiechamy się szeroko: zęby lekko łączymy, wargi rozciągamy), Gabryś zaś i Cezary posłali mu piękne całusy – cmok, cmok (Przesyłamy całuski: usta zaokrąglamy i wysuwamy do przodu).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Ćwir, ćwir, polecę z wami i odprowadzę was na pociąg.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Szybciutko podążyli w kierunku stacji. Zając kicał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kic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kic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kic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– Gabryś tupał – tup, tup, tup – Urwisek skakał – hops,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hops,hops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– wróbelek frunął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frrr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frrr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frrr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 W końcu przybyli na miejsce. Byli bardzo zmęczeni, usiedli więc na ławeczce (Daleko wysuwamy język na brodę).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Spokojnie – wysapał Urwisek – pociągu jeszcze nie ma.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Ufff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... Już myślałem, że nie zdążymy.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Ojojoj... – zmartwił się Cezary. – A jeżeli pociąg już odjechał? Ojojoj...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– Nie panikuj, zajączku – uspakajał go Urwisek. – Zobaczysz, że pociąg lada chwila wtoczy się na stację – puf, puf, puf – wesoło zagwiżdże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uuu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uuu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– i szybciutko zabierze nas nad morze –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cz-cz-cz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cz-cz-cz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cz-cz-cz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– Obyś miał rację, tygrysku.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Mijały minuty. Zegarek Cezarego nieubłaganie odmierzał czas – tik-tak, tik-tak. Na próżno nasi przyjaciele spoglądali to w prawo, to w lewo (Dotykamy czubkiem języka raz prawego, raz lewego kącika ust). Wszystko wskazywało na to, że pociąg już odjechał (...)</w:t>
      </w:r>
    </w:p>
    <w:sectPr w:rsidR="0035402C" w:rsidRPr="00AA4F81" w:rsidSect="0058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78A8"/>
    <w:multiLevelType w:val="hybridMultilevel"/>
    <w:tmpl w:val="15745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63219"/>
    <w:multiLevelType w:val="hybridMultilevel"/>
    <w:tmpl w:val="58E25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A48"/>
    <w:rsid w:val="00161A48"/>
    <w:rsid w:val="0028156B"/>
    <w:rsid w:val="0035402C"/>
    <w:rsid w:val="0043131A"/>
    <w:rsid w:val="00516644"/>
    <w:rsid w:val="005832B5"/>
    <w:rsid w:val="007C052C"/>
    <w:rsid w:val="00AA4F81"/>
    <w:rsid w:val="00B32D1A"/>
    <w:rsid w:val="00F1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ppaulinaak</cp:lastModifiedBy>
  <cp:revision>2</cp:revision>
  <dcterms:created xsi:type="dcterms:W3CDTF">2020-06-22T07:40:00Z</dcterms:created>
  <dcterms:modified xsi:type="dcterms:W3CDTF">2020-06-22T07:40:00Z</dcterms:modified>
</cp:coreProperties>
</file>