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CD" w:rsidRPr="00BC51CD" w:rsidRDefault="00BC51CD" w:rsidP="00BC51CD">
      <w:pPr>
        <w:jc w:val="both"/>
        <w:rPr>
          <w:b/>
          <w:u w:val="single"/>
        </w:rPr>
      </w:pPr>
      <w:r w:rsidRPr="00BC51CD">
        <w:rPr>
          <w:b/>
          <w:u w:val="single"/>
        </w:rPr>
        <w:t>Załącznik nr 1</w:t>
      </w:r>
    </w:p>
    <w:p w:rsidR="00BC51CD" w:rsidRPr="00BC51CD" w:rsidRDefault="00BC51CD" w:rsidP="00BC51CD">
      <w:pPr>
        <w:jc w:val="both"/>
        <w:rPr>
          <w:b/>
        </w:rPr>
      </w:pPr>
    </w:p>
    <w:p w:rsidR="00BC51CD" w:rsidRPr="00BC51CD" w:rsidRDefault="00BC51CD" w:rsidP="00BC51CD">
      <w:pPr>
        <w:jc w:val="both"/>
        <w:rPr>
          <w:b/>
        </w:rPr>
      </w:pPr>
      <w:r w:rsidRPr="00BC51CD">
        <w:rPr>
          <w:b/>
        </w:rPr>
        <w:t>Zabawy ruchowe w formie opowieści ruchowej „Pisklę w skorupce”.</w:t>
      </w:r>
      <w:r>
        <w:rPr>
          <w:b/>
        </w:rPr>
        <w:t>*</w:t>
      </w:r>
    </w:p>
    <w:p w:rsidR="00BC51CD" w:rsidRPr="00BC51CD" w:rsidRDefault="00BC51CD" w:rsidP="00BC51CD">
      <w:pPr>
        <w:jc w:val="both"/>
      </w:pPr>
    </w:p>
    <w:p w:rsidR="00BC51CD" w:rsidRPr="00BC51CD" w:rsidRDefault="00BC51CD" w:rsidP="00BC51CD">
      <w:pPr>
        <w:jc w:val="both"/>
      </w:pPr>
      <w:r w:rsidRPr="00BC51CD">
        <w:t xml:space="preserve">Małe pisklę leżało zwinięte w ciemnej i małej skorupce jajka </w:t>
      </w:r>
      <w:r w:rsidRPr="00BC51CD">
        <w:rPr>
          <w:u w:val="single"/>
        </w:rPr>
        <w:t>(leżenie na plecach, obejmowanie dłońmi kolan i przyciąganie ich do brody)</w:t>
      </w:r>
      <w:r w:rsidRPr="00BC51CD">
        <w:t xml:space="preserve">. Czuło, że jest mu coraz ciaśniej i że koniecznie musi wydostać się na zewnątrz.. Zaczęło poruszać delikatnie skrzydełkami i nogami, aby uwolnić się z niewygodnej i ciasnej skorupy </w:t>
      </w:r>
      <w:r w:rsidRPr="00BC51CD">
        <w:rPr>
          <w:u w:val="single"/>
        </w:rPr>
        <w:t>(rytmiczne poruszanie rękami i nogami w powietrzu).</w:t>
      </w:r>
      <w:r w:rsidRPr="00BC51CD">
        <w:t xml:space="preserve"> Wreszcie się udało! Pisklę wstało, rozprostowało nóżki i rozprostowało szeroko swoje małe skrzydełka </w:t>
      </w:r>
      <w:r w:rsidRPr="00BC51CD">
        <w:rPr>
          <w:u w:val="single"/>
        </w:rPr>
        <w:t>(rozprostowywanie ramion i nóg).</w:t>
      </w:r>
      <w:r w:rsidRPr="00BC51CD">
        <w:t xml:space="preserve"> Otrzepało ze swoich delikatnych piórek resztki skorupek i rozejrzało się dookoła (</w:t>
      </w:r>
      <w:r w:rsidRPr="00BC51CD">
        <w:rPr>
          <w:u w:val="single"/>
        </w:rPr>
        <w:t>rozglądanie się w prawo i w lewo)</w:t>
      </w:r>
      <w:r w:rsidRPr="00BC51CD">
        <w:t xml:space="preserve">. Małe pisklę zrobiło kilka kroków, chwiejąc się </w:t>
      </w:r>
      <w:proofErr w:type="spellStart"/>
      <w:r w:rsidRPr="00BC51CD">
        <w:t>niepwenie</w:t>
      </w:r>
      <w:proofErr w:type="spellEnd"/>
      <w:r w:rsidRPr="00BC51CD">
        <w:t xml:space="preserve"> na nogach (wolne poruszanie się na nogach ugiętych lekko w kolanach i machanie ugiętymi w łokciach rękoma). Nagle poczuło dziwny ucisk w brzuchu, było bardzo głodne. Schyliło więc głowę i zaczęło dziobem wyjadać ziarna, które leżały wokół niego (</w:t>
      </w:r>
      <w:r w:rsidRPr="00BC51CD">
        <w:rPr>
          <w:u w:val="single"/>
        </w:rPr>
        <w:t>w siadzie klęcznym ręce z tyłu, poruszanie głową do góry i na dół).</w:t>
      </w:r>
      <w:r w:rsidRPr="00BC51CD">
        <w:t xml:space="preserve"> Kiedy pisklę zaspokoiło głód, pewniejszym już krokiem ruszyło przed siebie. Ponownie rozejrzało się dookoła i zobaczyło wokół siebie takie same jak on, żółciutkie kurczątka. Gromadka piskląt cichutko piszczała (</w:t>
      </w:r>
      <w:r w:rsidRPr="00BC51CD">
        <w:rPr>
          <w:u w:val="single"/>
        </w:rPr>
        <w:t xml:space="preserve">ciche wydawanie odgłosów </w:t>
      </w:r>
      <w:proofErr w:type="spellStart"/>
      <w:r w:rsidRPr="00BC51CD">
        <w:rPr>
          <w:u w:val="single"/>
        </w:rPr>
        <w:t>pi,pi,pi</w:t>
      </w:r>
      <w:proofErr w:type="spellEnd"/>
      <w:r w:rsidRPr="00BC51CD">
        <w:rPr>
          <w:u w:val="single"/>
        </w:rPr>
        <w:t>).</w:t>
      </w:r>
      <w:r w:rsidRPr="00BC51CD">
        <w:t xml:space="preserve"> Wszystkie zaczęły biegać dookoła, machając przy tym radośnie </w:t>
      </w:r>
      <w:proofErr w:type="spellStart"/>
      <w:r w:rsidRPr="00BC51CD">
        <w:t>skrzydelkami</w:t>
      </w:r>
      <w:proofErr w:type="spellEnd"/>
      <w:r w:rsidRPr="00BC51CD">
        <w:t xml:space="preserve"> (</w:t>
      </w:r>
      <w:r w:rsidRPr="00BC51CD">
        <w:rPr>
          <w:u w:val="single"/>
        </w:rPr>
        <w:t>poruszanie się w różnych kierunkach, machanie ugiętymi w łokciach ramionami</w:t>
      </w:r>
      <w:r w:rsidRPr="00BC51CD">
        <w:t xml:space="preserve">). Przyszła mama kwoka. Kurczątka </w:t>
      </w:r>
      <w:proofErr w:type="spellStart"/>
      <w:r w:rsidRPr="00BC51CD">
        <w:t>ustawily</w:t>
      </w:r>
      <w:proofErr w:type="spellEnd"/>
      <w:r w:rsidRPr="00BC51CD">
        <w:t xml:space="preserve"> się za nią jedno za drugim (</w:t>
      </w:r>
      <w:r w:rsidRPr="00BC51CD">
        <w:rPr>
          <w:u w:val="single"/>
        </w:rPr>
        <w:t>ustawienie w rzędzie za prowadzącym</w:t>
      </w:r>
      <w:r w:rsidRPr="00BC51CD">
        <w:t xml:space="preserve">). Mama zaprowadziła swoje maluchy do kurnika </w:t>
      </w:r>
      <w:r w:rsidRPr="00BC51CD">
        <w:rPr>
          <w:u w:val="single"/>
        </w:rPr>
        <w:t>(przemieszczanie się za prowadzącym</w:t>
      </w:r>
      <w:r w:rsidRPr="00BC51CD">
        <w:t xml:space="preserve">). Wspólna zabawa bardzo je zmęczyła, </w:t>
      </w:r>
      <w:proofErr w:type="spellStart"/>
      <w:r w:rsidRPr="00BC51CD">
        <w:t>położyly</w:t>
      </w:r>
      <w:proofErr w:type="spellEnd"/>
      <w:r w:rsidRPr="00BC51CD">
        <w:t xml:space="preserve"> się więc wygodnie obok siebie i zasnęły (</w:t>
      </w:r>
      <w:r w:rsidRPr="00BC51CD">
        <w:rPr>
          <w:u w:val="single"/>
        </w:rPr>
        <w:t>odpoczynek na dywanie przy dowolnej muzyce relaksacyjnej</w:t>
      </w:r>
      <w:r w:rsidRPr="00BC51CD">
        <w:t>).</w:t>
      </w:r>
    </w:p>
    <w:p w:rsidR="00994B78" w:rsidRDefault="00994B78" w:rsidP="00BC51CD">
      <w:pPr>
        <w:jc w:val="both"/>
      </w:pPr>
    </w:p>
    <w:p w:rsidR="00BC51CD" w:rsidRDefault="00BC51CD" w:rsidP="00BC51CD">
      <w:pPr>
        <w:jc w:val="both"/>
      </w:pPr>
      <w:r>
        <w:t>*Źródło: Vademecum przedszkolnych zabaw. Wiosna. Gotowe elementy do kreowania atrakcyjnych zajęć. Praca zbiorowa. Wydawnictwo CEBP 24.12 Sp. z o.o., Kraków 2020; str.132.</w:t>
      </w:r>
    </w:p>
    <w:sectPr w:rsidR="00BC51CD" w:rsidSect="0099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51CD"/>
    <w:rsid w:val="00503C2B"/>
    <w:rsid w:val="0068781D"/>
    <w:rsid w:val="00994B78"/>
    <w:rsid w:val="00BC51CD"/>
    <w:rsid w:val="00C166FE"/>
    <w:rsid w:val="00C2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63F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2020-03-31T11:16:00Z</dcterms:created>
  <dcterms:modified xsi:type="dcterms:W3CDTF">2020-03-31T11:21:00Z</dcterms:modified>
</cp:coreProperties>
</file>