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B5" w:rsidRDefault="00FF4AF6" w:rsidP="00FF4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Rymowana gimnastyka - Zestaw ćwiczeń gimnastycznych</w:t>
      </w:r>
    </w:p>
    <w:p w:rsidR="00FF4AF6" w:rsidRDefault="00FF4AF6" w:rsidP="00FF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recytuje rymowanki i jednocześnie demonstruje ćwiczenie, a dzieci powtarzają za nim tekst i wykonują polecenia zgodnie z instrukcją.</w:t>
      </w:r>
    </w:p>
    <w:p w:rsidR="00FF4AF6" w:rsidRDefault="00FF4AF6" w:rsidP="00FF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Ćwiczenia mięśni rąk - dzieci unoszą wyprostowane ręce nad głową, a następnie opuszczają po bokach, nie uginając rąk w łokciach - ćwiczenie należy powtórzyć 2 razy.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Taka Polska jest wspaniała, jak wskazuje Polka mała.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Taki kraj wielki, wspaniały, jak wskazuje Polak mały.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Ćwiczenia tułowia - Dzieci trzymają ręce nad głową, następnie wykonują skłon do przodu. Ćwiczenie powtarzamy kilka razy.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Każdy Polskę kochać chce,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Polsce w pas kłaniamy się.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Ćwiczenia mięśni nóg - Dzieci maszerują po obwodzie koła z unoszeniem kolan.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Polskę przejdę wzdłuż i wszerz,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może pójdziesz ze mną też?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Ćwiczenia mięśni rąk i nóg - Dzieci wykonują 'pajacyki"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Każda zdrowa Polka fika co dzień rano pajacyka!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Każdy zdrowy Polak fika, co dzień wieczór pajacyka!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Ćwiczenia mięśni brzucha - Dzieci leżą tyłem, z nogami lekko ugiętymi w kolanach. Stopy przylegają do podłogi. Próbują unieść tułów do pozycji pionowej bez podpierania się rękoma.</w:t>
      </w: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Chociaż mały się wydaję,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dla Polski rano wstaję!</w:t>
      </w:r>
    </w:p>
    <w:p w:rsidR="00FF4AF6" w:rsidRDefault="00FF4AF6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4AF6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Ćwiczenia mięśni grzbietu - Dzieci stoją z rękoma wyprostowanymi</w:t>
      </w:r>
      <w:r w:rsidR="007B50D3">
        <w:rPr>
          <w:rFonts w:ascii="Times New Roman" w:hAnsi="Times New Roman" w:cs="Times New Roman"/>
          <w:sz w:val="28"/>
          <w:szCs w:val="28"/>
        </w:rPr>
        <w:t xml:space="preserve"> na wysokości klatki piersiowej i wykonują wymachy na boki.</w:t>
      </w:r>
    </w:p>
    <w:p w:rsidR="007B50D3" w:rsidRDefault="007B50D3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Każdy dzień mnie wita szczerze,</w:t>
      </w: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 ja w moją Polskę wierzę!</w:t>
      </w: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50D3" w:rsidRDefault="007B50D3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Ćwiczenia równoważne - Dzieci stoją na jednej nodze, drugą wystawiają do tyłu, a tułów pochylają równolegle do uniesionej nogi. Ręce wystawiają na boki (potocznie "jaskółka") i wytrzymują w tej pozycji przez chwilę.</w:t>
      </w:r>
    </w:p>
    <w:p w:rsidR="007B50D3" w:rsidRDefault="007B50D3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Kocham moją Polskę tak, </w:t>
      </w: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swą wolność kocha ptak.</w:t>
      </w:r>
    </w:p>
    <w:p w:rsid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50D3" w:rsidRDefault="007B50D3" w:rsidP="00FF4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0D3">
        <w:rPr>
          <w:rFonts w:ascii="Times New Roman" w:hAnsi="Times New Roman" w:cs="Times New Roman"/>
          <w:sz w:val="28"/>
          <w:szCs w:val="28"/>
        </w:rPr>
        <w:t xml:space="preserve">8. Ćwiczenia  </w:t>
      </w:r>
      <w:r>
        <w:rPr>
          <w:rFonts w:ascii="Times New Roman" w:hAnsi="Times New Roman" w:cs="Times New Roman"/>
          <w:sz w:val="28"/>
          <w:szCs w:val="28"/>
        </w:rPr>
        <w:t>skoczne - dzieci wykonują kilka podskoków w miejscu.</w:t>
      </w:r>
    </w:p>
    <w:p w:rsidR="007B50D3" w:rsidRDefault="007B50D3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D3" w:rsidRPr="007B50D3" w:rsidRDefault="007B50D3" w:rsidP="00FF4A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się cieszę podskakuję, że tu mieszkam, nie żałuję!</w:t>
      </w:r>
    </w:p>
    <w:p w:rsidR="00FF4AF6" w:rsidRPr="007B50D3" w:rsidRDefault="00FF4AF6" w:rsidP="00FF4A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4AF6" w:rsidRPr="007B50D3" w:rsidSect="0085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4AF6"/>
    <w:rsid w:val="007B50D3"/>
    <w:rsid w:val="008511B5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2020-04-19T09:02:00Z</dcterms:created>
  <dcterms:modified xsi:type="dcterms:W3CDTF">2020-04-19T09:16:00Z</dcterms:modified>
</cp:coreProperties>
</file>