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A" w:rsidRDefault="009E4741" w:rsidP="009E4741">
      <w:pPr>
        <w:jc w:val="center"/>
        <w:rPr>
          <w:sz w:val="28"/>
          <w:szCs w:val="28"/>
        </w:rPr>
      </w:pPr>
      <w:r>
        <w:rPr>
          <w:sz w:val="28"/>
          <w:szCs w:val="28"/>
        </w:rPr>
        <w:t>Bajkowa gimnastyka- zestaw ćwiczeń gimnastycznych</w:t>
      </w:r>
    </w:p>
    <w:p w:rsidR="009E4741" w:rsidRDefault="009E4741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41">
        <w:rPr>
          <w:rFonts w:ascii="Times New Roman" w:hAnsi="Times New Roman" w:cs="Times New Roman"/>
          <w:sz w:val="28"/>
          <w:szCs w:val="28"/>
        </w:rPr>
        <w:t>1. zabawa bieżna - Poranek u krasnoludków -  Dzieci "krasnoludki" śpią na dywanie; na dźwięk grzechotki budzą się i biegają swobodnie w różnych kierunkach.</w:t>
      </w:r>
    </w:p>
    <w:p w:rsidR="009E4741" w:rsidRPr="009E4741" w:rsidRDefault="009E4741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41" w:rsidRDefault="009E4741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41">
        <w:rPr>
          <w:rFonts w:ascii="Times New Roman" w:hAnsi="Times New Roman" w:cs="Times New Roman"/>
          <w:sz w:val="28"/>
          <w:szCs w:val="28"/>
        </w:rPr>
        <w:t>2. Zabawa kształtująca prawidłową postawę - Czapka krasnoludka. Dziecko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4741">
        <w:rPr>
          <w:rFonts w:ascii="Times New Roman" w:hAnsi="Times New Roman" w:cs="Times New Roman"/>
          <w:sz w:val="28"/>
          <w:szCs w:val="28"/>
        </w:rPr>
        <w:t xml:space="preserve"> krasnoludek</w:t>
      </w:r>
      <w:r>
        <w:rPr>
          <w:rFonts w:ascii="Times New Roman" w:hAnsi="Times New Roman" w:cs="Times New Roman"/>
          <w:sz w:val="28"/>
          <w:szCs w:val="28"/>
        </w:rPr>
        <w:t xml:space="preserve"> kładzie sobie na głowę czapkę i próbuje przejść do wyznaczonego celu. Rodzic zwraca uwagę, że w tym zadaniu nie liczy się szybkość, lecz dokładność.</w:t>
      </w:r>
    </w:p>
    <w:p w:rsidR="009E4741" w:rsidRDefault="009E4741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41" w:rsidRDefault="009E4741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Zabawa skoczna "Hop przez strumień" - Dzieci maszerują za rodzicem jedno za drugim. W miejscu, gdzie na dywanie czekają rozłożone ściereczki, dzieci mają za zadanie "przedostać się przez strumień", skacząc obunóż ze ścierki na ścierkę.</w:t>
      </w:r>
    </w:p>
    <w:p w:rsidR="009E4741" w:rsidRDefault="009E4741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41" w:rsidRDefault="009E4741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Ćwiczenia dużych grup mięśniowych - Gimnastyka Trzech  Świnek - dzieci wykonują najpierw krążenie rąk w przód i tył; następnie skłony do przodu i wyprost; na koniec podskoki w miejscu.</w:t>
      </w:r>
    </w:p>
    <w:p w:rsidR="009E4741" w:rsidRDefault="009E4741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41" w:rsidRDefault="009E4741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Ćwiczenia mięśni grzbietu - Dzieci kładą się na plecach i starają się zdjąć kapcie bez odrywania pleców od podłoża. Po zdjęciu kapci przewracają się na brzuch</w:t>
      </w:r>
      <w:r w:rsidR="00754996">
        <w:rPr>
          <w:rFonts w:ascii="Times New Roman" w:hAnsi="Times New Roman" w:cs="Times New Roman"/>
          <w:sz w:val="28"/>
          <w:szCs w:val="28"/>
        </w:rPr>
        <w:t xml:space="preserve"> i tym razem starają się założyć buty bez odrywania brzucha od podłogi.</w:t>
      </w:r>
    </w:p>
    <w:p w:rsidR="00754996" w:rsidRDefault="00754996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96" w:rsidRDefault="00754996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Ćwiczenia mięśni nóg - "Alicja w krainie Czarów' -  Dzieci, tak jak Alicja, po zjedzeniu ciasteczek i wypiciu eliksiru powiększają się i pomniejszają. Robią przysiady w trakcie zmniejszania się, a podczas powiększania się wspinają na palce.</w:t>
      </w:r>
    </w:p>
    <w:p w:rsidR="00754996" w:rsidRDefault="00754996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741" w:rsidRPr="009E4741" w:rsidRDefault="00754996" w:rsidP="009E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Ćwiczenia relaksacyjne - "Śpiąca Królewna" - Dzieci kładą się na podłodze na plecach i zamykają oczy. Leżą tak przez chwilę, oddychając głęboko. Rodzic przesyła im głośnego całusa od księcia, jest to hasło do pobudki.</w:t>
      </w:r>
    </w:p>
    <w:p w:rsidR="009E4741" w:rsidRPr="009E4741" w:rsidRDefault="009E4741" w:rsidP="009E4741">
      <w:pPr>
        <w:spacing w:after="0" w:line="240" w:lineRule="auto"/>
        <w:jc w:val="both"/>
        <w:rPr>
          <w:sz w:val="28"/>
          <w:szCs w:val="28"/>
        </w:rPr>
      </w:pPr>
    </w:p>
    <w:sectPr w:rsidR="009E4741" w:rsidRPr="009E4741" w:rsidSect="00A2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4741"/>
    <w:rsid w:val="00754996"/>
    <w:rsid w:val="009E4741"/>
    <w:rsid w:val="00A2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2020-04-19T10:28:00Z</dcterms:created>
  <dcterms:modified xsi:type="dcterms:W3CDTF">2020-04-19T10:43:00Z</dcterms:modified>
</cp:coreProperties>
</file>