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6" w:rsidRPr="00E76AE2" w:rsidRDefault="00E76AE2" w:rsidP="00E76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E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76AE2" w:rsidRDefault="00E76AE2" w:rsidP="00E76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Fragment wiersza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Mojsaka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„Jestem Polakiem”</w:t>
      </w:r>
    </w:p>
    <w:p w:rsidR="00E76AE2" w:rsidRPr="00E76AE2" w:rsidRDefault="00E76AE2" w:rsidP="00E76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E2" w:rsidRDefault="00E76AE2" w:rsidP="00E7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„</w:t>
      </w:r>
      <w:r w:rsidRPr="00E76AE2">
        <w:rPr>
          <w:rFonts w:ascii="Times New Roman" w:eastAsia="FuturaEUNormal" w:hAnsi="Times New Roman" w:cs="Times New Roman"/>
          <w:sz w:val="24"/>
          <w:szCs w:val="24"/>
        </w:rPr>
        <w:t>Jestem Polakiem</w:t>
      </w:r>
      <w:r>
        <w:rPr>
          <w:rFonts w:ascii="Times New Roman" w:eastAsia="FuturaEUNormal" w:hAnsi="Times New Roman" w:cs="Times New Roman"/>
          <w:sz w:val="24"/>
          <w:szCs w:val="24"/>
        </w:rPr>
        <w:t>”</w:t>
      </w:r>
    </w:p>
    <w:p w:rsidR="00E76AE2" w:rsidRPr="00E76AE2" w:rsidRDefault="00E76AE2" w:rsidP="00E7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E76AE2" w:rsidRPr="00E76AE2" w:rsidRDefault="00E76AE2" w:rsidP="00E7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Jestem Polakiem i się tym szczycę,</w:t>
      </w:r>
    </w:p>
    <w:p w:rsidR="00E76AE2" w:rsidRPr="00E76AE2" w:rsidRDefault="00E76AE2" w:rsidP="00E7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że kocham kraj swój, miasto, dzielnicę.</w:t>
      </w:r>
    </w:p>
    <w:p w:rsidR="00E76AE2" w:rsidRPr="00E76AE2" w:rsidRDefault="00E76AE2" w:rsidP="00E7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Lubię swą flagę biało-czerwoną</w:t>
      </w:r>
    </w:p>
    <w:p w:rsidR="00E76AE2" w:rsidRPr="00E76AE2" w:rsidRDefault="00E76AE2" w:rsidP="00E76AE2">
      <w:pPr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i orła w godle z piękną koroną…</w:t>
      </w:r>
    </w:p>
    <w:p w:rsidR="00E76AE2" w:rsidRPr="00E76AE2" w:rsidRDefault="00E76AE2" w:rsidP="00E76AE2">
      <w:pPr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E76AE2" w:rsidRPr="00E76AE2" w:rsidRDefault="00E76AE2" w:rsidP="00E7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E2">
        <w:rPr>
          <w:rFonts w:ascii="Times New Roman" w:hAnsi="Times New Roman" w:cs="Times New Roman"/>
          <w:sz w:val="24"/>
          <w:szCs w:val="24"/>
        </w:rPr>
        <w:t>Rozmowa z dziećmi na temat wiersza i symboli narodowych. Przykładowe pytania:</w:t>
      </w:r>
    </w:p>
    <w:p w:rsidR="00E76AE2" w:rsidRPr="00E76AE2" w:rsidRDefault="00E76AE2" w:rsidP="00E76A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Jak nazywa się nasza miejscowość, w której mieszkamy ?</w:t>
      </w:r>
    </w:p>
    <w:p w:rsidR="00E76AE2" w:rsidRPr="00E76AE2" w:rsidRDefault="00E76AE2" w:rsidP="00E76A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J</w:t>
      </w:r>
      <w:r w:rsidRPr="00E76AE2">
        <w:rPr>
          <w:rFonts w:ascii="Times New Roman" w:eastAsia="FuturaEUNormal" w:hAnsi="Times New Roman" w:cs="Times New Roman"/>
          <w:sz w:val="24"/>
          <w:szCs w:val="24"/>
        </w:rPr>
        <w:t>ak nazywa się kraj, w którym żyjemy ?</w:t>
      </w:r>
    </w:p>
    <w:p w:rsidR="00E76AE2" w:rsidRPr="00E76AE2" w:rsidRDefault="00E76AE2" w:rsidP="00E76A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Co jest znakiem, symbolem, znakiem plastycznym polski ? /flaga, godło/</w:t>
      </w:r>
    </w:p>
    <w:p w:rsidR="00E76AE2" w:rsidRPr="00E76AE2" w:rsidRDefault="00E76AE2" w:rsidP="00E76A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Gdzie wiesza się godł</w:t>
      </w:r>
      <w:r>
        <w:rPr>
          <w:rFonts w:ascii="Times New Roman" w:eastAsia="FuturaEUNormal" w:hAnsi="Times New Roman" w:cs="Times New Roman"/>
          <w:sz w:val="24"/>
          <w:szCs w:val="24"/>
        </w:rPr>
        <w:t>o? J</w:t>
      </w:r>
      <w:r w:rsidRPr="00E76AE2">
        <w:rPr>
          <w:rFonts w:ascii="Times New Roman" w:eastAsia="FuturaEUNormal" w:hAnsi="Times New Roman" w:cs="Times New Roman"/>
          <w:sz w:val="24"/>
          <w:szCs w:val="24"/>
        </w:rPr>
        <w:t>ak wygląda, co przedstawia?</w:t>
      </w:r>
    </w:p>
    <w:p w:rsidR="00E76AE2" w:rsidRPr="00E76AE2" w:rsidRDefault="00E76AE2" w:rsidP="00E76A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Jak wygląda flaga polski, gdzie ją widzieliście?</w:t>
      </w:r>
    </w:p>
    <w:p w:rsidR="00E76AE2" w:rsidRDefault="00E76AE2" w:rsidP="00E76AE2">
      <w:pPr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E76AE2">
        <w:rPr>
          <w:rFonts w:ascii="Times New Roman" w:eastAsia="FuturaEUNormal" w:hAnsi="Times New Roman" w:cs="Times New Roman"/>
          <w:sz w:val="24"/>
          <w:szCs w:val="24"/>
        </w:rPr>
        <w:t>Omówienie wyglądu, kolorystyki i znaczenia.</w:t>
      </w:r>
    </w:p>
    <w:p w:rsidR="00E76AE2" w:rsidRDefault="00E76AE2" w:rsidP="00E76AE2">
      <w:pPr>
        <w:spacing w:after="0" w:line="360" w:lineRule="auto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E76AE2" w:rsidRPr="00E76AE2" w:rsidRDefault="00E76AE2" w:rsidP="00E76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*Wiersz pochodzi z przewodnika metodycznego „Wiosna. 3 latek” wydawnictwa </w:t>
      </w:r>
      <w:proofErr w:type="spellStart"/>
      <w:r>
        <w:rPr>
          <w:rFonts w:ascii="Times New Roman" w:eastAsia="FuturaEUNormal" w:hAnsi="Times New Roman" w:cs="Times New Roman"/>
          <w:sz w:val="24"/>
          <w:szCs w:val="24"/>
        </w:rPr>
        <w:t>Podręcznikarnia</w:t>
      </w:r>
      <w:proofErr w:type="spellEnd"/>
      <w:r>
        <w:rPr>
          <w:rFonts w:ascii="Times New Roman" w:eastAsia="FuturaEUNormal" w:hAnsi="Times New Roman" w:cs="Times New Roman"/>
          <w:sz w:val="24"/>
          <w:szCs w:val="24"/>
        </w:rPr>
        <w:t>.</w:t>
      </w:r>
    </w:p>
    <w:sectPr w:rsidR="00E76AE2" w:rsidRPr="00E76AE2" w:rsidSect="001E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535"/>
    <w:multiLevelType w:val="hybridMultilevel"/>
    <w:tmpl w:val="3CCCED0E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AE2"/>
    <w:rsid w:val="001E05D6"/>
    <w:rsid w:val="00E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2020-05-12T11:40:00Z</dcterms:created>
  <dcterms:modified xsi:type="dcterms:W3CDTF">2020-05-12T11:47:00Z</dcterms:modified>
</cp:coreProperties>
</file>