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C75074" w:rsidRPr="00593DAB" w:rsidRDefault="00156381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AB">
        <w:rPr>
          <w:rFonts w:ascii="Times New Roman" w:hAnsi="Times New Roman" w:cs="Times New Roman"/>
          <w:b/>
          <w:sz w:val="24"/>
          <w:szCs w:val="24"/>
          <w:u w:val="single"/>
        </w:rPr>
        <w:t>Słuchanie opowiadania A. Surowiec „Rodzinka”</w:t>
      </w: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593DAB" w:rsidRPr="00593DAB" w:rsidRDefault="00593DAB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b/>
          <w:sz w:val="24"/>
          <w:szCs w:val="24"/>
        </w:rPr>
      </w:pPr>
      <w:r w:rsidRPr="00593DAB">
        <w:rPr>
          <w:rFonts w:ascii="Times New Roman" w:eastAsia="FuturaEUNormal" w:hAnsi="Times New Roman" w:cs="Times New Roman"/>
          <w:b/>
          <w:sz w:val="24"/>
          <w:szCs w:val="24"/>
        </w:rPr>
        <w:t>Treść opowiadania:</w:t>
      </w:r>
    </w:p>
    <w:p w:rsidR="00021344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156381">
        <w:rPr>
          <w:rFonts w:ascii="Times New Roman" w:eastAsia="FuturaEUNormal" w:hAnsi="Times New Roman" w:cs="Times New Roman"/>
          <w:sz w:val="24"/>
          <w:szCs w:val="24"/>
        </w:rPr>
        <w:t>W pewnym domu rodzice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mieszkają, którzy małego synka i malutką córeczkę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mają.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Mama jest dumna ze swoich dzieci, tata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zaś dzieciom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przykładem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świeci. Cieszy się dziadek, że ma już wnuka, cieszy się babcia, że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wnuczkę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ma. Dziadek i babcia wnuki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kochają i prezentami je rozpieszczają.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Dziadek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książeczki ciągle kupuje, babcia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156381">
        <w:rPr>
          <w:rFonts w:ascii="Times New Roman" w:eastAsia="FuturaEUNormal" w:hAnsi="Times New Roman" w:cs="Times New Roman"/>
          <w:sz w:val="24"/>
          <w:szCs w:val="24"/>
        </w:rPr>
        <w:t>zaś smaczne obiadki gotuje.</w:t>
      </w: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593DAB" w:rsidRPr="00593DAB" w:rsidRDefault="00593DAB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b/>
          <w:sz w:val="24"/>
          <w:szCs w:val="24"/>
        </w:rPr>
      </w:pPr>
      <w:r w:rsidRPr="00593DAB">
        <w:rPr>
          <w:rFonts w:ascii="Times New Roman" w:eastAsia="FuturaEUNormal" w:hAnsi="Times New Roman" w:cs="Times New Roman"/>
          <w:b/>
          <w:sz w:val="24"/>
          <w:szCs w:val="24"/>
        </w:rPr>
        <w:t>Zadania do opowiadania:</w:t>
      </w: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Po wysłuchaniu opowiadania można dziecku zadać pytanie dotyczące jego treści.</w:t>
      </w: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Dodatkowo porozmawiajmy z dziećmi na temat swojej rodziny, utrwalmy imiona rodziców, dziadków.</w:t>
      </w: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156381" w:rsidRPr="00593DAB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b/>
          <w:sz w:val="24"/>
          <w:szCs w:val="24"/>
        </w:rPr>
      </w:pPr>
      <w:r w:rsidRPr="00593DAB">
        <w:rPr>
          <w:rFonts w:ascii="Times New Roman" w:eastAsia="FuturaEUNormal" w:hAnsi="Times New Roman" w:cs="Times New Roman"/>
          <w:b/>
          <w:sz w:val="24"/>
          <w:szCs w:val="24"/>
        </w:rPr>
        <w:t>Zabawa dodatkowa „Detektyw”</w:t>
      </w: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Na dywanie lub stoliku rozkładamy kilka zdjęć członków najbliższej rodziny. Osoba dorosła opisuje osobę na zdjęciu, a dziecko próbuje odgadnąć o kim mowa nazywając odpowiednio daną osobę.</w:t>
      </w:r>
    </w:p>
    <w:p w:rsidR="00593DAB" w:rsidRDefault="00593DAB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Odmiana zabawy:</w:t>
      </w:r>
    </w:p>
    <w:p w:rsidR="00156381" w:rsidRPr="00156381" w:rsidRDefault="00156381" w:rsidP="0015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Rodzic patrząc na zdjęcia wybiera „wzrokowo” jedno z nich. Dziecko </w:t>
      </w:r>
      <w:r w:rsidR="00F01115">
        <w:rPr>
          <w:rFonts w:ascii="Times New Roman" w:eastAsia="FuturaEUNormal" w:hAnsi="Times New Roman" w:cs="Times New Roman"/>
          <w:sz w:val="24"/>
          <w:szCs w:val="24"/>
        </w:rPr>
        <w:t>patrząc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na wszystkie zdjęcia zadaje pytania, a rodzic odpowiada tak lub nie, np. czy na zdjęciu jest pan czy pani? Czy pani ma na sobie bluzkę w kolorze</w:t>
      </w:r>
      <w:r w:rsidR="00F01115">
        <w:rPr>
          <w:rFonts w:ascii="Times New Roman" w:eastAsia="FuturaEUNormal" w:hAnsi="Times New Roman" w:cs="Times New Roman"/>
          <w:sz w:val="24"/>
          <w:szCs w:val="24"/>
        </w:rPr>
        <w:t>…? Jeśli dziecko wie jakie zdjęcie wybrał rodzic podaje odpowiedź.</w:t>
      </w:r>
    </w:p>
    <w:sectPr w:rsidR="00156381" w:rsidRPr="00156381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2B2"/>
    <w:multiLevelType w:val="hybridMultilevel"/>
    <w:tmpl w:val="BE9E4C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344"/>
    <w:rsid w:val="00021344"/>
    <w:rsid w:val="00050439"/>
    <w:rsid w:val="00156381"/>
    <w:rsid w:val="001B21A9"/>
    <w:rsid w:val="002C2F6A"/>
    <w:rsid w:val="00593DAB"/>
    <w:rsid w:val="00716E6B"/>
    <w:rsid w:val="008E2286"/>
    <w:rsid w:val="00C75074"/>
    <w:rsid w:val="00F0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moher</cp:lastModifiedBy>
  <cp:revision>3</cp:revision>
  <dcterms:created xsi:type="dcterms:W3CDTF">2020-05-15T11:51:00Z</dcterms:created>
  <dcterms:modified xsi:type="dcterms:W3CDTF">2020-05-15T14:53:00Z</dcterms:modified>
</cp:coreProperties>
</file>