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86" w:rsidRDefault="00126A70" w:rsidP="00126A7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20486">
        <w:rPr>
          <w:rFonts w:ascii="Times New Roman" w:hAnsi="Times New Roman" w:cs="Times New Roman"/>
          <w:sz w:val="36"/>
          <w:szCs w:val="36"/>
        </w:rPr>
        <w:t xml:space="preserve">Regulamin konkursu plastyczno – konstrukcyjnego </w:t>
      </w:r>
    </w:p>
    <w:p w:rsidR="004C16F4" w:rsidRDefault="00126A70" w:rsidP="00126A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486">
        <w:rPr>
          <w:rFonts w:ascii="Times New Roman" w:hAnsi="Times New Roman" w:cs="Times New Roman"/>
          <w:sz w:val="36"/>
          <w:szCs w:val="36"/>
        </w:rPr>
        <w:t>o charakterze rodzinnym</w:t>
      </w:r>
      <w:r w:rsidRPr="00126A70">
        <w:rPr>
          <w:rFonts w:ascii="Times New Roman" w:hAnsi="Times New Roman" w:cs="Times New Roman"/>
          <w:sz w:val="28"/>
          <w:szCs w:val="28"/>
        </w:rPr>
        <w:t xml:space="preserve"> </w:t>
      </w:r>
      <w:r w:rsidR="00AD34CF" w:rsidRPr="00AD34C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2.1pt;height:44.85pt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„Jesienne cudaki”"/>
          </v:shape>
        </w:pict>
      </w:r>
      <w:r w:rsidR="00D2048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76800" cy="3371850"/>
            <wp:effectExtent l="0" t="0" r="0" b="0"/>
            <wp:docPr id="2" name="Obraz 1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86" w:rsidRDefault="00D20486" w:rsidP="00D2048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A70" w:rsidRPr="005846DE" w:rsidRDefault="00D20486" w:rsidP="005846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6DE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126A70" w:rsidRPr="005846DE">
        <w:rPr>
          <w:rFonts w:ascii="Times New Roman" w:hAnsi="Times New Roman" w:cs="Times New Roman"/>
          <w:b/>
          <w:sz w:val="24"/>
          <w:szCs w:val="24"/>
        </w:rPr>
        <w:t>:</w:t>
      </w:r>
    </w:p>
    <w:p w:rsidR="00D20486" w:rsidRPr="005846DE" w:rsidRDefault="00D20486" w:rsidP="005846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6DE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126A70" w:rsidRPr="005846DE">
        <w:rPr>
          <w:rFonts w:ascii="Times New Roman" w:hAnsi="Times New Roman" w:cs="Times New Roman"/>
          <w:sz w:val="24"/>
          <w:szCs w:val="24"/>
        </w:rPr>
        <w:t>Przedszkole nr 80 „K</w:t>
      </w:r>
      <w:r w:rsidRPr="005846DE">
        <w:rPr>
          <w:rFonts w:ascii="Times New Roman" w:hAnsi="Times New Roman" w:cs="Times New Roman"/>
          <w:sz w:val="24"/>
          <w:szCs w:val="24"/>
        </w:rPr>
        <w:t>rólestwo Maciusia” w Bydgoszczy.</w:t>
      </w:r>
    </w:p>
    <w:p w:rsidR="00126A70" w:rsidRPr="005846DE" w:rsidRDefault="00D20486" w:rsidP="005846D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6DE">
        <w:rPr>
          <w:rFonts w:ascii="Times New Roman" w:hAnsi="Times New Roman" w:cs="Times New Roman"/>
          <w:sz w:val="24"/>
          <w:szCs w:val="24"/>
        </w:rPr>
        <w:t xml:space="preserve">Koordynatorami konkursu są: </w:t>
      </w:r>
      <w:r w:rsidR="00126A70" w:rsidRPr="005846DE">
        <w:rPr>
          <w:rFonts w:ascii="Times New Roman" w:hAnsi="Times New Roman" w:cs="Times New Roman"/>
          <w:sz w:val="24"/>
          <w:szCs w:val="24"/>
        </w:rPr>
        <w:t xml:space="preserve">Karolina </w:t>
      </w:r>
      <w:r w:rsidR="00EA7FD0" w:rsidRPr="005846DE">
        <w:rPr>
          <w:rFonts w:ascii="Times New Roman" w:hAnsi="Times New Roman" w:cs="Times New Roman"/>
          <w:sz w:val="24"/>
          <w:szCs w:val="24"/>
        </w:rPr>
        <w:t>Banasiak,</w:t>
      </w:r>
      <w:r w:rsidRPr="005846DE">
        <w:rPr>
          <w:rFonts w:ascii="Times New Roman" w:hAnsi="Times New Roman" w:cs="Times New Roman"/>
          <w:sz w:val="24"/>
          <w:szCs w:val="24"/>
        </w:rPr>
        <w:t xml:space="preserve"> Anna Opalińska, Rafał Sowa,</w:t>
      </w:r>
      <w:r w:rsidR="00EA7FD0" w:rsidRPr="005846DE">
        <w:rPr>
          <w:rFonts w:ascii="Times New Roman" w:hAnsi="Times New Roman" w:cs="Times New Roman"/>
          <w:sz w:val="24"/>
          <w:szCs w:val="24"/>
        </w:rPr>
        <w:t xml:space="preserve"> Kornelia Wszołek</w:t>
      </w:r>
      <w:r w:rsidRPr="005846DE">
        <w:rPr>
          <w:rFonts w:ascii="Times New Roman" w:hAnsi="Times New Roman" w:cs="Times New Roman"/>
          <w:sz w:val="24"/>
          <w:szCs w:val="24"/>
        </w:rPr>
        <w:t>.</w:t>
      </w:r>
    </w:p>
    <w:p w:rsidR="00126A70" w:rsidRPr="005846DE" w:rsidRDefault="00126A70" w:rsidP="005846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6DE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czerpanie radości z procesu tworzenia,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twórczej wobec siebie i świata,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działań twórczych dzieci i rodziców,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u dzieci wyobraźni, ciekawości i kreatywnego myślenia,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konstrukcyjnych,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więzi rodzinnych,</w:t>
      </w:r>
    </w:p>
    <w:p w:rsidR="00126A70" w:rsidRPr="005846DE" w:rsidRDefault="00126A70" w:rsidP="005846DE">
      <w:pPr>
        <w:numPr>
          <w:ilvl w:val="0"/>
          <w:numId w:val="5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rodzicami.</w:t>
      </w:r>
    </w:p>
    <w:p w:rsidR="00126A70" w:rsidRPr="005846DE" w:rsidRDefault="00126A70" w:rsidP="005846DE">
      <w:pPr>
        <w:pStyle w:val="Akapitzlist"/>
        <w:numPr>
          <w:ilvl w:val="0"/>
          <w:numId w:val="1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uczestnictwa:</w:t>
      </w:r>
    </w:p>
    <w:p w:rsidR="00126A70" w:rsidRPr="005846DE" w:rsidRDefault="00126A70" w:rsidP="005846DE">
      <w:pPr>
        <w:pStyle w:val="Akapitzlist"/>
        <w:numPr>
          <w:ilvl w:val="0"/>
          <w:numId w:val="6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Uczestnikami konkursu mogą być dzieci uczęszczające do Przedszkola nr 80 „Królestwo Maciusia” w Bydgoszczy wraz z wybranymi członkami rodziny.</w:t>
      </w:r>
    </w:p>
    <w:p w:rsidR="00126A70" w:rsidRPr="005846DE" w:rsidRDefault="00011B21" w:rsidP="005846DE">
      <w:pPr>
        <w:pStyle w:val="Akapitzlist"/>
        <w:numPr>
          <w:ilvl w:val="0"/>
          <w:numId w:val="6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konkursu</w:t>
      </w:r>
      <w:r w:rsidR="00126A70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: „Jesienne cudaki”</w:t>
      </w: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stworzenie pracy z dostępnych darów jesieni.</w:t>
      </w:r>
    </w:p>
    <w:p w:rsidR="00126A70" w:rsidRPr="005846DE" w:rsidRDefault="00126A70" w:rsidP="005846DE">
      <w:pPr>
        <w:pStyle w:val="Akapitzlist"/>
        <w:numPr>
          <w:ilvl w:val="0"/>
          <w:numId w:val="6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</w:t>
      </w:r>
      <w:r w:rsidR="00D00EAD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format</w:t>
      </w: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pracy:</w:t>
      </w:r>
      <w:r w:rsidR="00011B21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technika</w:t>
      </w: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dowolna, z wykorzystaniem jesiennych darów natury (liście, żołędzie, kasztany itp.)</w:t>
      </w:r>
      <w:r w:rsidR="00D00EAD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Format dowolny.</w:t>
      </w:r>
    </w:p>
    <w:p w:rsidR="00011B21" w:rsidRPr="005846DE" w:rsidRDefault="00011B21" w:rsidP="005846DE">
      <w:pPr>
        <w:pStyle w:val="Akapitzlist"/>
        <w:numPr>
          <w:ilvl w:val="0"/>
          <w:numId w:val="6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wykonana przez dziecko „pod okiem” i z niewielką pomocą osoby dorosłej.</w:t>
      </w:r>
    </w:p>
    <w:p w:rsidR="00126A70" w:rsidRPr="005846DE" w:rsidRDefault="00126A70" w:rsidP="005846DE">
      <w:pPr>
        <w:pStyle w:val="Akapitzlist"/>
        <w:numPr>
          <w:ilvl w:val="0"/>
          <w:numId w:val="6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Metryczka: każda praca powinna posiadać metryczkę zawierającą: imię i nazwisko dziecka, wiek dziecka, nazwę grupy przedszkolnej</w:t>
      </w:r>
      <w:r w:rsidR="00011B21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uczęszcza dziecko</w:t>
      </w:r>
      <w:r w:rsidR="00D74A77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4A77" w:rsidRPr="00584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1).</w:t>
      </w:r>
    </w:p>
    <w:p w:rsidR="00011B21" w:rsidRPr="005846DE" w:rsidRDefault="00011B21" w:rsidP="005846DE">
      <w:pPr>
        <w:pStyle w:val="Akapitzlist"/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i zasady składania prac:</w:t>
      </w:r>
    </w:p>
    <w:p w:rsidR="00011B21" w:rsidRPr="005846DE" w:rsidRDefault="00011B21" w:rsidP="005846DE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</w:pPr>
      <w:r w:rsidRPr="005846DE">
        <w:t xml:space="preserve">Udział w konkursie i podanie danych związanych z udziałem w nim są całkowicie dobrowolne. </w:t>
      </w:r>
    </w:p>
    <w:p w:rsidR="00011B21" w:rsidRPr="005846DE" w:rsidRDefault="00011B21" w:rsidP="005846DE">
      <w:pPr>
        <w:pStyle w:val="Default"/>
        <w:numPr>
          <w:ilvl w:val="0"/>
          <w:numId w:val="8"/>
        </w:numPr>
        <w:spacing w:line="360" w:lineRule="auto"/>
        <w:ind w:left="357" w:hanging="357"/>
        <w:jc w:val="both"/>
      </w:pPr>
      <w:r w:rsidRPr="005846DE">
        <w:t xml:space="preserve">zgłoszenie pracy konkursowej jest równoznaczne z akceptacją regulaminu. </w:t>
      </w:r>
    </w:p>
    <w:p w:rsidR="00011B21" w:rsidRPr="005846DE" w:rsidRDefault="00D00EAD" w:rsidP="005846DE">
      <w:pPr>
        <w:pStyle w:val="Akapitzlist"/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A5903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10B88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rmin: prace należy składać od 05.10.2020 r. do 12</w:t>
      </w:r>
      <w:r w:rsidR="00EA7FD0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.10.2020</w:t>
      </w:r>
      <w:r w:rsidR="001A5903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r., u nauczycieli grup lub bezpośrednio u organizatorów</w:t>
      </w:r>
      <w:r w:rsidR="001A5903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11B21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491" w:rsidRPr="005846DE" w:rsidRDefault="00011B21" w:rsidP="005846DE">
      <w:pPr>
        <w:pStyle w:val="Akapitzlist"/>
        <w:numPr>
          <w:ilvl w:val="0"/>
          <w:numId w:val="6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dostarczone po terminie nie będą brały udziału w konkursie.</w:t>
      </w:r>
    </w:p>
    <w:p w:rsidR="00D00EAD" w:rsidRPr="005846DE" w:rsidRDefault="00D00EAD" w:rsidP="005846DE">
      <w:pPr>
        <w:pStyle w:val="Akapitzlist"/>
        <w:numPr>
          <w:ilvl w:val="0"/>
          <w:numId w:val="1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konkursu, nagrody.</w:t>
      </w:r>
    </w:p>
    <w:p w:rsidR="00D00EAD" w:rsidRPr="005846DE" w:rsidRDefault="00EA7FD0" w:rsidP="005846DE">
      <w:pPr>
        <w:pStyle w:val="Akapitzlist"/>
        <w:numPr>
          <w:ilvl w:val="0"/>
          <w:numId w:val="7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będą poddane głosowaniu przez pracowników przedszkola.</w:t>
      </w:r>
    </w:p>
    <w:p w:rsidR="00B23491" w:rsidRPr="005846DE" w:rsidRDefault="00B23491" w:rsidP="005846DE">
      <w:pPr>
        <w:pStyle w:val="Akapitzlist"/>
        <w:numPr>
          <w:ilvl w:val="0"/>
          <w:numId w:val="7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Nad przebiegiem głosowania będzie czuwać specjalnie powołana do tego celu komisja.</w:t>
      </w:r>
    </w:p>
    <w:p w:rsidR="00EA7FD0" w:rsidRPr="005846DE" w:rsidRDefault="00EA7FD0" w:rsidP="005846DE">
      <w:pPr>
        <w:pStyle w:val="Akapitzlist"/>
        <w:numPr>
          <w:ilvl w:val="0"/>
          <w:numId w:val="7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Trzy prace z największą ilością głosów otrzymają nagrody rzeczowe.</w:t>
      </w:r>
    </w:p>
    <w:p w:rsidR="00B23491" w:rsidRPr="005846DE" w:rsidRDefault="00D00EAD" w:rsidP="005846DE">
      <w:pPr>
        <w:pStyle w:val="Akapitzlist"/>
        <w:numPr>
          <w:ilvl w:val="0"/>
          <w:numId w:val="7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zapewniają dyplomy</w:t>
      </w:r>
      <w:r w:rsidR="00EA7FD0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wszystkich uczestników konkursu.</w:t>
      </w:r>
      <w:r w:rsidR="00B23491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3491" w:rsidRPr="005846DE" w:rsidRDefault="00B23491" w:rsidP="005846DE">
      <w:pPr>
        <w:pStyle w:val="Akapitzlist"/>
        <w:numPr>
          <w:ilvl w:val="0"/>
          <w:numId w:val="7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mogą również przyznać wyróżnienia.</w:t>
      </w:r>
    </w:p>
    <w:p w:rsidR="004C16F4" w:rsidRPr="005846DE" w:rsidRDefault="004C16F4" w:rsidP="005846DE">
      <w:pPr>
        <w:pStyle w:val="Akapitzlist"/>
        <w:numPr>
          <w:ilvl w:val="0"/>
          <w:numId w:val="7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nagród:</w:t>
      </w:r>
      <w:r w:rsidR="00EA7FD0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14.10.2020</w:t>
      </w:r>
      <w:r w:rsidR="00C10B88"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23491" w:rsidRPr="005846DE" w:rsidRDefault="00B23491" w:rsidP="005846DE">
      <w:pPr>
        <w:pStyle w:val="Akapitzlist"/>
        <w:numPr>
          <w:ilvl w:val="0"/>
          <w:numId w:val="1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Wystawa prac.</w:t>
      </w:r>
    </w:p>
    <w:p w:rsidR="00C10B88" w:rsidRPr="005846DE" w:rsidRDefault="00B23491" w:rsidP="005846DE">
      <w:pPr>
        <w:pStyle w:val="Akapitzlist"/>
        <w:numPr>
          <w:ilvl w:val="0"/>
          <w:numId w:val="9"/>
        </w:numPr>
        <w:suppressAutoHyphens/>
        <w:spacing w:before="28" w:after="2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zostaną wyeksponowane w ogrodzie przedszkolnym (jeśli dopisze pogoda) oraz opublikowane w formie zdjęć na stronie internetowej przedszkola.</w:t>
      </w:r>
    </w:p>
    <w:p w:rsidR="007D196E" w:rsidRPr="005846DE" w:rsidRDefault="007D196E" w:rsidP="005846DE">
      <w:pPr>
        <w:pStyle w:val="Akapitzlist"/>
        <w:numPr>
          <w:ilvl w:val="0"/>
          <w:numId w:val="1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6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końcowe.</w:t>
      </w:r>
    </w:p>
    <w:p w:rsidR="007D196E" w:rsidRPr="005846DE" w:rsidRDefault="007D196E" w:rsidP="005846DE">
      <w:pPr>
        <w:pStyle w:val="Default"/>
        <w:spacing w:line="360" w:lineRule="auto"/>
        <w:ind w:left="357"/>
        <w:jc w:val="both"/>
      </w:pPr>
      <w:r w:rsidRPr="005846DE">
        <w:t xml:space="preserve">Przystępując do Konkursu, uczestnik wyraża zgodę na: </w:t>
      </w:r>
    </w:p>
    <w:p w:rsidR="007D196E" w:rsidRPr="005846DE" w:rsidRDefault="007D196E" w:rsidP="005846DE">
      <w:pPr>
        <w:pStyle w:val="Default"/>
        <w:numPr>
          <w:ilvl w:val="0"/>
          <w:numId w:val="9"/>
        </w:numPr>
        <w:spacing w:line="360" w:lineRule="auto"/>
        <w:ind w:left="357"/>
        <w:jc w:val="both"/>
      </w:pPr>
      <w:r w:rsidRPr="005846DE">
        <w:t>przetwarza</w:t>
      </w:r>
      <w:r w:rsidR="00DD78A3">
        <w:t>nie przez Organizatora wizerunku dziecka</w:t>
      </w:r>
      <w:r w:rsidR="00DD78A3" w:rsidRPr="00DD78A3">
        <w:t xml:space="preserve">, </w:t>
      </w:r>
      <w:r w:rsidR="00DD78A3">
        <w:t>\</w:t>
      </w:r>
      <w:r w:rsidR="00DD78A3" w:rsidRPr="00DD78A3">
        <w:t>w ramach promocji Konkursu oraz działalności Organizatora</w:t>
      </w:r>
      <w:r w:rsidRPr="005846DE">
        <w:t xml:space="preserve"> </w:t>
      </w:r>
      <w:r w:rsidRPr="005846DE">
        <w:rPr>
          <w:b/>
        </w:rPr>
        <w:t>(załącznik</w:t>
      </w:r>
      <w:r w:rsidR="005846DE" w:rsidRPr="005846DE">
        <w:rPr>
          <w:b/>
        </w:rPr>
        <w:t xml:space="preserve"> nr 2</w:t>
      </w:r>
      <w:r w:rsidRPr="005846DE">
        <w:t xml:space="preserve">). </w:t>
      </w:r>
    </w:p>
    <w:p w:rsidR="007D196E" w:rsidRPr="005846DE" w:rsidRDefault="007D196E" w:rsidP="005846DE">
      <w:pPr>
        <w:pStyle w:val="Default"/>
        <w:numPr>
          <w:ilvl w:val="0"/>
          <w:numId w:val="9"/>
        </w:numPr>
        <w:spacing w:line="360" w:lineRule="auto"/>
        <w:ind w:left="357"/>
        <w:jc w:val="both"/>
      </w:pPr>
      <w:r w:rsidRPr="005846DE">
        <w:lastRenderedPageBreak/>
        <w:t>nieodpłatną publikację (prezentowanie publicznie w dowolny sposób, w tym m.in. w Internecie) pracy konkursowej uczestnika</w:t>
      </w:r>
      <w:r w:rsidR="00DD78A3">
        <w:t xml:space="preserve"> wraz z danymi zawartymi na „metryczce”</w:t>
      </w:r>
      <w:r w:rsidRPr="005846DE">
        <w:t xml:space="preserve"> </w:t>
      </w:r>
      <w:r w:rsidRPr="005846DE">
        <w:rPr>
          <w:b/>
        </w:rPr>
        <w:t>(załącznik</w:t>
      </w:r>
      <w:r w:rsidR="005846DE" w:rsidRPr="005846DE">
        <w:rPr>
          <w:b/>
        </w:rPr>
        <w:t xml:space="preserve"> nr 3</w:t>
      </w:r>
      <w:r w:rsidRPr="005846DE">
        <w:rPr>
          <w:b/>
        </w:rPr>
        <w:t>)</w:t>
      </w:r>
      <w:r w:rsidRPr="005846DE">
        <w:t xml:space="preserve">. </w:t>
      </w:r>
    </w:p>
    <w:p w:rsidR="007D196E" w:rsidRPr="005846DE" w:rsidRDefault="007D196E" w:rsidP="005846DE">
      <w:pPr>
        <w:pStyle w:val="Default"/>
        <w:numPr>
          <w:ilvl w:val="0"/>
          <w:numId w:val="9"/>
        </w:numPr>
        <w:spacing w:line="360" w:lineRule="auto"/>
        <w:ind w:left="357"/>
        <w:jc w:val="both"/>
      </w:pPr>
      <w:r w:rsidRPr="005846DE">
        <w:t xml:space="preserve">Odmowa dostarczenia dokumentów wymaganych w Regulaminie skutkuje odrzuceniem zgłoszonej pracy konkursowej. </w:t>
      </w:r>
    </w:p>
    <w:p w:rsidR="00126A70" w:rsidRPr="005846DE" w:rsidRDefault="00126A70" w:rsidP="005846DE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126A70" w:rsidRPr="005846DE" w:rsidSect="008B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7227"/>
      </v:shape>
    </w:pict>
  </w:numPicBullet>
  <w:abstractNum w:abstractNumId="0">
    <w:nsid w:val="0569454E"/>
    <w:multiLevelType w:val="hybridMultilevel"/>
    <w:tmpl w:val="1BC81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4F2A"/>
    <w:multiLevelType w:val="hybridMultilevel"/>
    <w:tmpl w:val="82601A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53E43"/>
    <w:multiLevelType w:val="hybridMultilevel"/>
    <w:tmpl w:val="A71A4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270DF4"/>
    <w:multiLevelType w:val="hybridMultilevel"/>
    <w:tmpl w:val="241A66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B0504"/>
    <w:multiLevelType w:val="hybridMultilevel"/>
    <w:tmpl w:val="8F90FD6A"/>
    <w:lvl w:ilvl="0" w:tplc="7EFE61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4663DB"/>
    <w:multiLevelType w:val="hybridMultilevel"/>
    <w:tmpl w:val="34A02A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CD064F"/>
    <w:multiLevelType w:val="hybridMultilevel"/>
    <w:tmpl w:val="9E9C3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42B67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8DF453AC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3A0D6F"/>
    <w:multiLevelType w:val="hybridMultilevel"/>
    <w:tmpl w:val="F6F6D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2F0D55"/>
    <w:multiLevelType w:val="hybridMultilevel"/>
    <w:tmpl w:val="76506B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6A70"/>
    <w:rsid w:val="00011B21"/>
    <w:rsid w:val="00126A70"/>
    <w:rsid w:val="001A5903"/>
    <w:rsid w:val="00303058"/>
    <w:rsid w:val="004C16F4"/>
    <w:rsid w:val="005846DE"/>
    <w:rsid w:val="00615774"/>
    <w:rsid w:val="00680083"/>
    <w:rsid w:val="007D196E"/>
    <w:rsid w:val="008B1D79"/>
    <w:rsid w:val="00AD34CF"/>
    <w:rsid w:val="00B23491"/>
    <w:rsid w:val="00C10B88"/>
    <w:rsid w:val="00C2239A"/>
    <w:rsid w:val="00CB7327"/>
    <w:rsid w:val="00D00EAD"/>
    <w:rsid w:val="00D20486"/>
    <w:rsid w:val="00D74A77"/>
    <w:rsid w:val="00DD78A3"/>
    <w:rsid w:val="00E1094D"/>
    <w:rsid w:val="00EA7FD0"/>
    <w:rsid w:val="00FB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D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A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4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1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8</cp:revision>
  <cp:lastPrinted>2016-12-21T17:07:00Z</cp:lastPrinted>
  <dcterms:created xsi:type="dcterms:W3CDTF">2020-09-27T11:40:00Z</dcterms:created>
  <dcterms:modified xsi:type="dcterms:W3CDTF">2020-10-04T10:49:00Z</dcterms:modified>
</cp:coreProperties>
</file>