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6" w:rsidRDefault="00126A70" w:rsidP="00126A7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0486">
        <w:rPr>
          <w:rFonts w:ascii="Times New Roman" w:hAnsi="Times New Roman" w:cs="Times New Roman"/>
          <w:sz w:val="36"/>
          <w:szCs w:val="36"/>
        </w:rPr>
        <w:t xml:space="preserve">Regulamin konkursu </w:t>
      </w:r>
      <w:proofErr w:type="spellStart"/>
      <w:r w:rsidRPr="00D20486">
        <w:rPr>
          <w:rFonts w:ascii="Times New Roman" w:hAnsi="Times New Roman" w:cs="Times New Roman"/>
          <w:sz w:val="36"/>
          <w:szCs w:val="36"/>
        </w:rPr>
        <w:t>plastyczno</w:t>
      </w:r>
      <w:proofErr w:type="spellEnd"/>
      <w:r w:rsidRPr="00D20486">
        <w:rPr>
          <w:rFonts w:ascii="Times New Roman" w:hAnsi="Times New Roman" w:cs="Times New Roman"/>
          <w:sz w:val="36"/>
          <w:szCs w:val="36"/>
        </w:rPr>
        <w:t xml:space="preserve"> – konstrukcyjnego </w:t>
      </w:r>
    </w:p>
    <w:p w:rsidR="004C16F4" w:rsidRDefault="00126A70" w:rsidP="00126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486">
        <w:rPr>
          <w:rFonts w:ascii="Times New Roman" w:hAnsi="Times New Roman" w:cs="Times New Roman"/>
          <w:sz w:val="36"/>
          <w:szCs w:val="36"/>
        </w:rPr>
        <w:t>o charakterze rodzinnym</w:t>
      </w:r>
      <w:r w:rsidRPr="00126A70">
        <w:rPr>
          <w:rFonts w:ascii="Times New Roman" w:hAnsi="Times New Roman" w:cs="Times New Roman"/>
          <w:sz w:val="28"/>
          <w:szCs w:val="28"/>
        </w:rPr>
        <w:t xml:space="preserve"> </w:t>
      </w:r>
      <w:r w:rsidR="007B10F8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>
                <wp:extent cx="3705225" cy="571500"/>
                <wp:effectExtent l="9525" t="9525" r="33655" b="3048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10F8" w:rsidRDefault="007B10F8" w:rsidP="007B10F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„Jesienne cudaki”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91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" filled="f" stroked="f">
                <o:lock v:ext="edit" shapetype="t"/>
                <v:textbox style="mso-fit-shape-to-text:t">
                  <w:txbxContent>
                    <w:p w:rsidR="007B10F8" w:rsidRDefault="007B10F8" w:rsidP="007B10F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„Jesienne cudaki”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048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371850"/>
            <wp:effectExtent l="0" t="0" r="0" b="0"/>
            <wp:docPr id="2" name="Obraz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86" w:rsidRDefault="00D20486" w:rsidP="00D204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70" w:rsidRPr="005846DE" w:rsidRDefault="00D20486" w:rsidP="005846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DE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126A70" w:rsidRPr="005846DE">
        <w:rPr>
          <w:rFonts w:ascii="Times New Roman" w:hAnsi="Times New Roman" w:cs="Times New Roman"/>
          <w:b/>
          <w:sz w:val="24"/>
          <w:szCs w:val="24"/>
        </w:rPr>
        <w:t>:</w:t>
      </w:r>
    </w:p>
    <w:p w:rsidR="00D20486" w:rsidRPr="005846DE" w:rsidRDefault="00D20486" w:rsidP="005846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DE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126A70" w:rsidRPr="005846DE">
        <w:rPr>
          <w:rFonts w:ascii="Times New Roman" w:hAnsi="Times New Roman" w:cs="Times New Roman"/>
          <w:sz w:val="24"/>
          <w:szCs w:val="24"/>
        </w:rPr>
        <w:t>Przedszkole nr 80 „K</w:t>
      </w:r>
      <w:r w:rsidRPr="005846DE">
        <w:rPr>
          <w:rFonts w:ascii="Times New Roman" w:hAnsi="Times New Roman" w:cs="Times New Roman"/>
          <w:sz w:val="24"/>
          <w:szCs w:val="24"/>
        </w:rPr>
        <w:t>rólestwo Maciusia” w Bydgoszczy.</w:t>
      </w:r>
    </w:p>
    <w:p w:rsidR="00126A70" w:rsidRPr="005846DE" w:rsidRDefault="00D20486" w:rsidP="005846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DE">
        <w:rPr>
          <w:rFonts w:ascii="Times New Roman" w:hAnsi="Times New Roman" w:cs="Times New Roman"/>
          <w:sz w:val="24"/>
          <w:szCs w:val="24"/>
        </w:rPr>
        <w:t xml:space="preserve">Koordynatorami konkursu są: </w:t>
      </w:r>
      <w:r w:rsidR="00ED64D1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D64D1">
        <w:rPr>
          <w:rFonts w:ascii="Times New Roman" w:hAnsi="Times New Roman" w:cs="Times New Roman"/>
          <w:sz w:val="24"/>
          <w:szCs w:val="24"/>
        </w:rPr>
        <w:t>Serlikowska</w:t>
      </w:r>
      <w:proofErr w:type="spellEnd"/>
      <w:r w:rsidR="00ED64D1">
        <w:rPr>
          <w:rFonts w:ascii="Times New Roman" w:hAnsi="Times New Roman" w:cs="Times New Roman"/>
          <w:sz w:val="24"/>
          <w:szCs w:val="24"/>
        </w:rPr>
        <w:t>, Ewa Piszczek</w:t>
      </w:r>
      <w:r w:rsidRPr="005846DE">
        <w:rPr>
          <w:rFonts w:ascii="Times New Roman" w:hAnsi="Times New Roman" w:cs="Times New Roman"/>
          <w:sz w:val="24"/>
          <w:szCs w:val="24"/>
        </w:rPr>
        <w:t>,</w:t>
      </w:r>
      <w:r w:rsidR="00EA7FD0" w:rsidRPr="005846DE">
        <w:rPr>
          <w:rFonts w:ascii="Times New Roman" w:hAnsi="Times New Roman" w:cs="Times New Roman"/>
          <w:sz w:val="24"/>
          <w:szCs w:val="24"/>
        </w:rPr>
        <w:t xml:space="preserve"> Kornelia Wszołek</w:t>
      </w:r>
      <w:r w:rsidR="00ED64D1">
        <w:rPr>
          <w:rFonts w:ascii="Times New Roman" w:hAnsi="Times New Roman" w:cs="Times New Roman"/>
          <w:sz w:val="24"/>
          <w:szCs w:val="24"/>
        </w:rPr>
        <w:t>, Tomasz Dmitruczuk</w:t>
      </w:r>
      <w:r w:rsidRPr="005846DE">
        <w:rPr>
          <w:rFonts w:ascii="Times New Roman" w:hAnsi="Times New Roman" w:cs="Times New Roman"/>
          <w:sz w:val="24"/>
          <w:szCs w:val="24"/>
        </w:rPr>
        <w:t>.</w:t>
      </w:r>
    </w:p>
    <w:p w:rsidR="00126A70" w:rsidRPr="005846DE" w:rsidRDefault="00126A70" w:rsidP="005846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D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radości z procesu tworzenia,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twórczej wobec siebie i świata,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działań twórczych dzieci i rodziców,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u dzieci wyobraźni, ciekawości i kreatywnego myślenia,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konstrukcyjnych,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rodzinnych,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</w:t>
      </w:r>
    </w:p>
    <w:p w:rsidR="00126A70" w:rsidRPr="005846DE" w:rsidRDefault="00126A70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uczestnictwa: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dzieci uczęszczające do Przedszkola nr 80 „Królestwo Maciusia” w Bydgoszczy wraz z wybranymi członkami rodziny.</w:t>
      </w:r>
    </w:p>
    <w:p w:rsidR="00126A70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konkursu</w:t>
      </w:r>
      <w:r w:rsidR="00126A7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: „Jesienne cudaki”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- 2021 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stworzenie pracy z dostępnych darów jesieni.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D00EAD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format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pracy: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dowolna, z wykorzystaniem jesiennych darów natury (liście, żołędzie, kasztany itp.)</w:t>
      </w:r>
      <w:r w:rsidR="00D00EAD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Format dowolny.</w:t>
      </w:r>
    </w:p>
    <w:p w:rsidR="00011B21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przez dziecko „pod okiem” i z niewielką pomocą osoby dorosłej.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Metryczka: każda praca powinna posiadać metryczkę zawierającą: imię i nazwisko dziecka, wiek dziecka, nazwę grupy przedszkolnej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dziecko</w:t>
      </w:r>
      <w:r w:rsidR="00D74A77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A77"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1).</w:t>
      </w:r>
    </w:p>
    <w:p w:rsidR="00011B21" w:rsidRPr="005846DE" w:rsidRDefault="00011B21" w:rsidP="005846DE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zasady składania prac:</w:t>
      </w:r>
    </w:p>
    <w:p w:rsidR="00011B21" w:rsidRPr="005846DE" w:rsidRDefault="00011B21" w:rsidP="005846DE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5846DE">
        <w:t xml:space="preserve">Udział w konkursie i podanie danych związanych z udziałem w nim są całkowicie dobrowolne. </w:t>
      </w:r>
    </w:p>
    <w:p w:rsidR="00011B21" w:rsidRPr="005846DE" w:rsidRDefault="00011B21" w:rsidP="005846DE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5846DE">
        <w:t xml:space="preserve">zgłoszenie pracy konkursowej jest równoznaczne z akceptacją regulaminu. </w:t>
      </w:r>
    </w:p>
    <w:p w:rsidR="00011B21" w:rsidRPr="005846DE" w:rsidRDefault="00D00EAD" w:rsidP="005846DE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62115">
        <w:rPr>
          <w:rFonts w:ascii="Times New Roman" w:eastAsia="Times New Roman" w:hAnsi="Times New Roman" w:cs="Times New Roman"/>
          <w:sz w:val="24"/>
          <w:szCs w:val="24"/>
          <w:lang w:eastAsia="pl-PL"/>
        </w:rPr>
        <w:t>rmin: prace należy składać od 29</w:t>
      </w:r>
      <w:r w:rsidR="00ED64D1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.09.2021 r. do 05.10.2021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r., u nauczycieli grup lub bezpośrednio u organizatorów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491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dostarczone po terminie nie będą brały udziału w konkursie.</w:t>
      </w:r>
    </w:p>
    <w:p w:rsidR="00D00EAD" w:rsidRPr="005846DE" w:rsidRDefault="00D00EAD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konkursu, nagrody.</w:t>
      </w:r>
    </w:p>
    <w:p w:rsidR="00D00EAD" w:rsidRPr="005846DE" w:rsidRDefault="00EA7FD0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poddane głosowaniu przez pracowników przedszkola.</w:t>
      </w:r>
    </w:p>
    <w:p w:rsidR="00B23491" w:rsidRPr="005846DE" w:rsidRDefault="00B23491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przebiegiem głosowania będzie czuwać specjalnie powołana do tego celu komisja.</w:t>
      </w:r>
    </w:p>
    <w:p w:rsidR="00EA7FD0" w:rsidRPr="005846DE" w:rsidRDefault="00EA7FD0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prace z największą ilością głosów otrzymają nagrody rzeczowe.</w:t>
      </w:r>
      <w:bookmarkStart w:id="0" w:name="_GoBack"/>
      <w:bookmarkEnd w:id="0"/>
    </w:p>
    <w:p w:rsidR="00B23491" w:rsidRPr="005846DE" w:rsidRDefault="00D00EAD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dyplomy</w:t>
      </w:r>
      <w:r w:rsidR="00EA7FD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uczestników konkursu.</w:t>
      </w:r>
      <w:r w:rsidR="00B2349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491" w:rsidRPr="005846DE" w:rsidRDefault="00B23491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mogą również przyznać wyróżnienia.</w:t>
      </w:r>
    </w:p>
    <w:p w:rsidR="004C16F4" w:rsidRPr="005846DE" w:rsidRDefault="004C16F4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nagród:</w:t>
      </w:r>
      <w:r w:rsidR="00ED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14.10.2021</w:t>
      </w:r>
      <w:r w:rsidR="00C10B88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23491" w:rsidRPr="005846DE" w:rsidRDefault="00B23491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Wystawa prac.</w:t>
      </w:r>
    </w:p>
    <w:p w:rsidR="00C10B88" w:rsidRPr="005846DE" w:rsidRDefault="00B23491" w:rsidP="005846DE">
      <w:pPr>
        <w:pStyle w:val="Akapitzlist"/>
        <w:numPr>
          <w:ilvl w:val="0"/>
          <w:numId w:val="9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wyeksponowane w ogrodzie przedszkolnym (jeśli dopisze pogoda) oraz opublikowane w formie zdjęć na stronie internetowej przedszkola.</w:t>
      </w:r>
    </w:p>
    <w:p w:rsidR="007D196E" w:rsidRPr="005846DE" w:rsidRDefault="007D196E" w:rsidP="005846DE">
      <w:pPr>
        <w:pStyle w:val="Akapitzlist"/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7D196E" w:rsidRPr="005846DE" w:rsidRDefault="007D196E" w:rsidP="005846DE">
      <w:pPr>
        <w:pStyle w:val="Default"/>
        <w:spacing w:line="360" w:lineRule="auto"/>
        <w:ind w:left="357"/>
        <w:jc w:val="both"/>
      </w:pPr>
      <w:r w:rsidRPr="005846DE">
        <w:t xml:space="preserve">Przystępując do Konkursu, uczestnik wyraża zgodę na: </w:t>
      </w:r>
    </w:p>
    <w:p w:rsidR="007D196E" w:rsidRDefault="007D196E" w:rsidP="005846DE">
      <w:pPr>
        <w:pStyle w:val="Default"/>
        <w:numPr>
          <w:ilvl w:val="0"/>
          <w:numId w:val="9"/>
        </w:numPr>
        <w:spacing w:line="360" w:lineRule="auto"/>
        <w:ind w:left="357"/>
        <w:jc w:val="both"/>
      </w:pPr>
      <w:r w:rsidRPr="005846DE">
        <w:t>przetwarza</w:t>
      </w:r>
      <w:r w:rsidR="00DD78A3">
        <w:t xml:space="preserve">nie przez Organizatora </w:t>
      </w:r>
      <w:r w:rsidR="00262115">
        <w:t xml:space="preserve">danych osobowych oraz </w:t>
      </w:r>
      <w:r w:rsidR="00DD78A3">
        <w:t>wizerunku dziecka</w:t>
      </w:r>
      <w:r w:rsidR="00DD78A3" w:rsidRPr="00DD78A3">
        <w:t>, w ramach promocji</w:t>
      </w:r>
      <w:r w:rsidR="00A977E3">
        <w:t xml:space="preserve"> Przedszkola oraz relacji z realizacji Konkursu</w:t>
      </w:r>
      <w:r w:rsidRPr="005846DE">
        <w:t xml:space="preserve"> </w:t>
      </w:r>
      <w:r w:rsidRPr="005846DE">
        <w:rPr>
          <w:b/>
        </w:rPr>
        <w:t>(załącznik</w:t>
      </w:r>
      <w:r w:rsidR="005846DE" w:rsidRPr="005846DE">
        <w:rPr>
          <w:b/>
        </w:rPr>
        <w:t xml:space="preserve"> nr 2</w:t>
      </w:r>
      <w:r w:rsidRPr="005846DE">
        <w:t xml:space="preserve">). </w:t>
      </w:r>
    </w:p>
    <w:p w:rsidR="007D196E" w:rsidRPr="005846DE" w:rsidRDefault="007D196E" w:rsidP="00262115">
      <w:pPr>
        <w:pStyle w:val="Default"/>
        <w:numPr>
          <w:ilvl w:val="0"/>
          <w:numId w:val="9"/>
        </w:numPr>
        <w:spacing w:line="360" w:lineRule="auto"/>
        <w:ind w:left="357"/>
        <w:jc w:val="both"/>
      </w:pPr>
      <w:r w:rsidRPr="005846DE">
        <w:t>nieodpłatną publikację</w:t>
      </w:r>
      <w:r w:rsidR="00A154A0">
        <w:t xml:space="preserve"> oraz przekazanie praw autorskich do wykonanej</w:t>
      </w:r>
      <w:r w:rsidR="00A977E3">
        <w:t xml:space="preserve"> pracy</w:t>
      </w:r>
      <w:r w:rsidRPr="005846DE">
        <w:t xml:space="preserve"> (prezentow</w:t>
      </w:r>
      <w:r w:rsidR="00A977E3">
        <w:t xml:space="preserve">anie w ogrodzie przedszkolnym, lub na stronie internetowej organizatora </w:t>
      </w:r>
      <w:r w:rsidR="00A977E3">
        <w:lastRenderedPageBreak/>
        <w:t>konkursu</w:t>
      </w:r>
      <w:r w:rsidR="00223483">
        <w:t xml:space="preserve"> : </w:t>
      </w:r>
      <w:r w:rsidR="00223483" w:rsidRPr="00223483">
        <w:rPr>
          <w:spacing w:val="-57"/>
        </w:rPr>
        <w:t xml:space="preserve">   </w:t>
      </w:r>
      <w:hyperlink r:id="rId6" w:history="1">
        <w:r w:rsidR="00223483" w:rsidRPr="009A5D25">
          <w:rPr>
            <w:rStyle w:val="Hipercze"/>
          </w:rPr>
          <w:t>www.p80.edu.bydgoszcz.pl</w:t>
        </w:r>
      </w:hyperlink>
      <w:r w:rsidR="00223483">
        <w:t xml:space="preserve"> </w:t>
      </w:r>
      <w:r w:rsidR="00A977E3">
        <w:t>)</w:t>
      </w:r>
      <w:r w:rsidRPr="005846DE">
        <w:t xml:space="preserve"> konkursowej uczestnika</w:t>
      </w:r>
      <w:r w:rsidR="00DD78A3">
        <w:t xml:space="preserve"> wraz z danymi zawartymi na „metryczce”</w:t>
      </w:r>
      <w:r w:rsidRPr="005846DE">
        <w:t xml:space="preserve"> </w:t>
      </w:r>
      <w:r w:rsidRPr="00223483">
        <w:rPr>
          <w:b/>
        </w:rPr>
        <w:t>(załącznik</w:t>
      </w:r>
      <w:r w:rsidR="005846DE" w:rsidRPr="00223483">
        <w:rPr>
          <w:b/>
        </w:rPr>
        <w:t xml:space="preserve"> nr 3</w:t>
      </w:r>
      <w:r w:rsidRPr="00223483">
        <w:rPr>
          <w:b/>
        </w:rPr>
        <w:t>)</w:t>
      </w:r>
      <w:r w:rsidR="00262115">
        <w:rPr>
          <w:b/>
        </w:rPr>
        <w:t xml:space="preserve"> w okresie od 11</w:t>
      </w:r>
      <w:r w:rsidR="00A977E3" w:rsidRPr="00223483">
        <w:rPr>
          <w:b/>
        </w:rPr>
        <w:t>.10.2021 r. – 31.08.2022 r.</w:t>
      </w:r>
      <w:r w:rsidRPr="005846DE">
        <w:t xml:space="preserve">. </w:t>
      </w:r>
    </w:p>
    <w:p w:rsidR="00126A70" w:rsidRPr="005846DE" w:rsidRDefault="00126A70" w:rsidP="005846D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26A70" w:rsidRPr="005846DE" w:rsidSect="008B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7227"/>
      </v:shape>
    </w:pict>
  </w:numPicBullet>
  <w:abstractNum w:abstractNumId="0" w15:restartNumberingAfterBreak="0">
    <w:nsid w:val="0569454E"/>
    <w:multiLevelType w:val="hybridMultilevel"/>
    <w:tmpl w:val="1BC8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F2A"/>
    <w:multiLevelType w:val="hybridMultilevel"/>
    <w:tmpl w:val="82601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53E43"/>
    <w:multiLevelType w:val="hybridMultilevel"/>
    <w:tmpl w:val="A71A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70DF4"/>
    <w:multiLevelType w:val="hybridMultilevel"/>
    <w:tmpl w:val="241A6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B0504"/>
    <w:multiLevelType w:val="hybridMultilevel"/>
    <w:tmpl w:val="8F90FD6A"/>
    <w:lvl w:ilvl="0" w:tplc="7EFE6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663DB"/>
    <w:multiLevelType w:val="hybridMultilevel"/>
    <w:tmpl w:val="34A02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D064F"/>
    <w:multiLevelType w:val="hybridMultilevel"/>
    <w:tmpl w:val="9E9C3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42B6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DF453A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A0D6F"/>
    <w:multiLevelType w:val="hybridMultilevel"/>
    <w:tmpl w:val="F6F6D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F0D55"/>
    <w:multiLevelType w:val="hybridMultilevel"/>
    <w:tmpl w:val="76506B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70"/>
    <w:rsid w:val="00011B21"/>
    <w:rsid w:val="00126A70"/>
    <w:rsid w:val="001A5903"/>
    <w:rsid w:val="00223483"/>
    <w:rsid w:val="00262115"/>
    <w:rsid w:val="002777C4"/>
    <w:rsid w:val="00303058"/>
    <w:rsid w:val="004C16F4"/>
    <w:rsid w:val="005846DE"/>
    <w:rsid w:val="00615774"/>
    <w:rsid w:val="00680083"/>
    <w:rsid w:val="007B10F8"/>
    <w:rsid w:val="007D196E"/>
    <w:rsid w:val="008B1D79"/>
    <w:rsid w:val="00A154A0"/>
    <w:rsid w:val="00A977E3"/>
    <w:rsid w:val="00AD34CF"/>
    <w:rsid w:val="00B23491"/>
    <w:rsid w:val="00C10B88"/>
    <w:rsid w:val="00C2239A"/>
    <w:rsid w:val="00CB7327"/>
    <w:rsid w:val="00D00EAD"/>
    <w:rsid w:val="00D20486"/>
    <w:rsid w:val="00D74A77"/>
    <w:rsid w:val="00D957BE"/>
    <w:rsid w:val="00DD78A3"/>
    <w:rsid w:val="00DF0271"/>
    <w:rsid w:val="00E1094D"/>
    <w:rsid w:val="00EA7FD0"/>
    <w:rsid w:val="00ED64D1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A8A0-32E8-47A1-8588-4D74139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B1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2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48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80.edu.bydgoszcz.p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DYREKTOR P80</cp:lastModifiedBy>
  <cp:revision>9</cp:revision>
  <cp:lastPrinted>2021-09-27T10:27:00Z</cp:lastPrinted>
  <dcterms:created xsi:type="dcterms:W3CDTF">2021-09-23T10:50:00Z</dcterms:created>
  <dcterms:modified xsi:type="dcterms:W3CDTF">2021-09-27T10:27:00Z</dcterms:modified>
</cp:coreProperties>
</file>